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D5" w:rsidRDefault="00B132D5" w:rsidP="00B132D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 do Regulaminu  określającego tryb i zasady przyznawania  Nagrody  Miasta Stalowej Woli „Gałązka Sosny”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B132D5" w:rsidRDefault="00B132D5" w:rsidP="00B1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2D5" w:rsidRDefault="00B132D5" w:rsidP="00B1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2D5" w:rsidRDefault="00B132D5" w:rsidP="00B132D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       </w:t>
      </w:r>
    </w:p>
    <w:p w:rsidR="00B132D5" w:rsidRDefault="00B132D5" w:rsidP="00B1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miejscowość i data</w:t>
      </w:r>
    </w:p>
    <w:p w:rsidR="00B132D5" w:rsidRDefault="00B132D5" w:rsidP="00B1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2D5" w:rsidRDefault="00B132D5" w:rsidP="00B1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2D5" w:rsidRDefault="00B132D5" w:rsidP="00B132D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132D5" w:rsidRDefault="00B132D5" w:rsidP="00B132D5">
      <w:pPr>
        <w:spacing w:after="0" w:line="240" w:lineRule="auto"/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Prezydent Miasta Stalowej Woli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 przyznanie  Nagrody  Miasta  Stalowej  Woli  „Gałązka Sosny”  za   osiągnięcia          w dziedzinie twórczości artystycznej,  upowszechniania i ochrony dóbr kultury.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wnioskodawcy</w:t>
      </w:r>
    </w:p>
    <w:p w:rsidR="00B132D5" w:rsidRDefault="00B132D5" w:rsidP="00B132D5">
      <w:pPr>
        <w:pStyle w:val="Akapitzlist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telefon kontaktowy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adres e-mail  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adres zamieszkania/ siedziby  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ulica/nr domu/nr lokalu /  kod pocztowy /miejscowość 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kandydacie</w:t>
      </w:r>
    </w:p>
    <w:p w:rsidR="00B132D5" w:rsidRDefault="00B132D5" w:rsidP="00B132D5">
      <w:pPr>
        <w:pStyle w:val="Akapitzlist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Imię i nazwisko/ nazwa/ telefon kontaktowy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 e-mail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PESEL (w przypadku os. fizycznej)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nr konta/bank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 siedziby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ulica/nr domu/nr lokalu / kod pocztowy/ miejscowość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Kategoria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2D5" w:rsidRDefault="00B132D5" w:rsidP="00B132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(do 500 znaków)</w:t>
      </w:r>
    </w:p>
    <w:p w:rsidR="00B132D5" w:rsidRDefault="00B132D5" w:rsidP="00B132D5">
      <w:pPr>
        <w:pStyle w:val="Akapitzlist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pStyle w:val="Akapitzlist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zgodę:</w:t>
      </w:r>
    </w:p>
    <w:p w:rsidR="00B132D5" w:rsidRDefault="00B132D5" w:rsidP="0097034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29 rozporządzenia Parlamentu Europejskiego i Rady (UE) 2016/679                              z 27 kwietnia 2016 r. w sprawie ochrony osób fizycznych w związku z przetwarzaniem danych osobowych i w sprawie swobodnego przepływu takich danych oraz uchylenia dyrektywy 95/46/WE (ogólne rozporządzenie o ochronie danych) - RODO </w:t>
      </w:r>
      <w:r w:rsidRPr="00FC4EBA">
        <w:rPr>
          <w:rFonts w:ascii="Times New Roman" w:hAnsi="Times New Roman" w:cs="Times New Roman"/>
          <w:sz w:val="24"/>
          <w:szCs w:val="24"/>
        </w:rPr>
        <w:t xml:space="preserve">art. 6 pkt. 1a – wyrażam zgodę na przetwarzanie moich danych osobowych zawartych w niniejszym wniosku przez </w:t>
      </w:r>
      <w:r>
        <w:rPr>
          <w:rFonts w:ascii="Times New Roman" w:hAnsi="Times New Roman" w:cs="Times New Roman"/>
          <w:sz w:val="24"/>
          <w:szCs w:val="24"/>
        </w:rPr>
        <w:t>Organizator</w:t>
      </w:r>
      <w:r w:rsidRPr="00FC4E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KONKURSU O NAGRODĘ MIASTA STALOWEJ WOLI „GAŁĄZKA SOSNY” (Urząd Miasta Stalowej Woli z </w:t>
      </w:r>
      <w:r w:rsidR="00FC4EBA" w:rsidRPr="00FC4EBA">
        <w:rPr>
          <w:rFonts w:ascii="Times New Roman" w:hAnsi="Times New Roman" w:cs="Times New Roman"/>
          <w:sz w:val="24"/>
          <w:szCs w:val="24"/>
        </w:rPr>
        <w:t xml:space="preserve">siedzibą </w:t>
      </w:r>
      <w:r w:rsidR="00712B83" w:rsidRPr="00FC4EBA">
        <w:rPr>
          <w:rFonts w:ascii="Times New Roman" w:hAnsi="Times New Roman" w:cs="Times New Roman"/>
          <w:sz w:val="24"/>
          <w:szCs w:val="24"/>
        </w:rPr>
        <w:t>ul. Wolności 7</w:t>
      </w:r>
      <w:r w:rsidR="00712B83">
        <w:rPr>
          <w:rFonts w:ascii="Times New Roman" w:hAnsi="Times New Roman" w:cs="Times New Roman"/>
          <w:sz w:val="24"/>
          <w:szCs w:val="24"/>
        </w:rPr>
        <w:t>, 37-450  Stalowa Wola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105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D0250">
        <w:rPr>
          <w:rFonts w:ascii="Times New Roman" w:hAnsi="Times New Roman" w:cs="Times New Roman"/>
          <w:sz w:val="24"/>
          <w:szCs w:val="24"/>
        </w:rPr>
        <w:t>w celu</w:t>
      </w:r>
      <w:r w:rsidR="0097034D">
        <w:rPr>
          <w:rFonts w:ascii="Times New Roman" w:hAnsi="Times New Roman" w:cs="Times New Roman"/>
          <w:sz w:val="24"/>
          <w:szCs w:val="24"/>
        </w:rPr>
        <w:t xml:space="preserve"> </w:t>
      </w:r>
      <w:r w:rsidR="0097034D">
        <w:rPr>
          <w:rFonts w:ascii="Times New Roman" w:hAnsi="Times New Roman" w:cs="Times New Roman"/>
          <w:color w:val="000000"/>
          <w:sz w:val="24"/>
          <w:szCs w:val="24"/>
        </w:rPr>
        <w:t>udostępnienia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moich danych osobowych </w:t>
      </w:r>
      <w:r w:rsidRPr="00FC4EBA">
        <w:rPr>
          <w:rFonts w:ascii="Times New Roman" w:hAnsi="Times New Roman" w:cs="Times New Roman"/>
          <w:sz w:val="24"/>
          <w:szCs w:val="24"/>
        </w:rPr>
        <w:t xml:space="preserve">zawartych we wniosku </w:t>
      </w:r>
      <w:r>
        <w:rPr>
          <w:rFonts w:ascii="Times New Roman" w:hAnsi="Times New Roman" w:cs="Times New Roman"/>
          <w:sz w:val="24"/>
          <w:szCs w:val="24"/>
        </w:rPr>
        <w:t>członkom Kapituły Nagrody „Gałązka Sosny”, Prezydentowi Stalowej Woli oraz w przypadkach przewidzianych przepisami prawa, jak również w sytuacji gd</w:t>
      </w:r>
      <w:r w:rsidR="00810501">
        <w:rPr>
          <w:rFonts w:ascii="Times New Roman" w:hAnsi="Times New Roman" w:cs="Times New Roman"/>
          <w:sz w:val="24"/>
          <w:szCs w:val="24"/>
        </w:rPr>
        <w:t>y zostanę nominowany do Nagrody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4BD">
        <w:rPr>
          <w:rFonts w:ascii="Times New Roman" w:hAnsi="Times New Roman" w:cs="Times New Roman"/>
          <w:sz w:val="24"/>
          <w:szCs w:val="24"/>
        </w:rPr>
        <w:t xml:space="preserve">lub zostanę laureatem </w:t>
      </w:r>
      <w:r>
        <w:rPr>
          <w:rFonts w:ascii="Times New Roman" w:hAnsi="Times New Roman" w:cs="Times New Roman"/>
          <w:sz w:val="24"/>
          <w:szCs w:val="24"/>
        </w:rPr>
        <w:t>na podanie do publicznej wiadomości mojego nazwiska i imienia oraz  moich osiągnięć w dziedzinie kultury podczas u</w:t>
      </w:r>
      <w:r w:rsidR="003A4C00">
        <w:rPr>
          <w:rFonts w:ascii="Times New Roman" w:hAnsi="Times New Roman" w:cs="Times New Roman"/>
          <w:sz w:val="24"/>
          <w:szCs w:val="24"/>
        </w:rPr>
        <w:t xml:space="preserve">roczystości wręczenia Nagrody, </w:t>
      </w:r>
      <w:r>
        <w:rPr>
          <w:rFonts w:ascii="Times New Roman" w:hAnsi="Times New Roman" w:cs="Times New Roman"/>
          <w:sz w:val="24"/>
          <w:szCs w:val="24"/>
        </w:rPr>
        <w:t xml:space="preserve">na stronie internetowej Urzędu, profilach internetowych zarządzanych przez Urząd Miasta oraz </w:t>
      </w:r>
      <w:r w:rsidR="003A4C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mediach w celu informacji i promocji  Miasta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501" w:rsidRDefault="00810501" w:rsidP="00B1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40" w:rsidRDefault="00D97040" w:rsidP="00B132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Lista załączników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Podpis wnioskodawcy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 </w:t>
      </w:r>
    </w:p>
    <w:p w:rsidR="00B132D5" w:rsidRDefault="00B132D5" w:rsidP="00B1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Podpis kandydata do Nagrody</w:t>
      </w:r>
    </w:p>
    <w:p w:rsidR="00B132D5" w:rsidRDefault="00B132D5" w:rsidP="00B132D5"/>
    <w:p w:rsidR="00B132D5" w:rsidRDefault="00B132D5" w:rsidP="00B132D5"/>
    <w:p w:rsidR="00EF1A71" w:rsidRDefault="00EF1A71"/>
    <w:sectPr w:rsidR="00EF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3022E"/>
    <w:multiLevelType w:val="hybridMultilevel"/>
    <w:tmpl w:val="57B4EDC6"/>
    <w:lvl w:ilvl="0" w:tplc="BEFC6C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90"/>
    <w:rsid w:val="000304BD"/>
    <w:rsid w:val="003A4C00"/>
    <w:rsid w:val="003D0250"/>
    <w:rsid w:val="00712B83"/>
    <w:rsid w:val="00762B07"/>
    <w:rsid w:val="00810501"/>
    <w:rsid w:val="0097034D"/>
    <w:rsid w:val="00B132D5"/>
    <w:rsid w:val="00B60EAF"/>
    <w:rsid w:val="00D97040"/>
    <w:rsid w:val="00DA5490"/>
    <w:rsid w:val="00EF1A71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80071-2C23-41AF-96D8-D150D3B1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2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Krystna Wojniak</dc:creator>
  <cp:keywords/>
  <dc:description/>
  <cp:lastModifiedBy>Błażej Łakomczyk</cp:lastModifiedBy>
  <cp:revision>3</cp:revision>
  <cp:lastPrinted>2020-11-30T10:34:00Z</cp:lastPrinted>
  <dcterms:created xsi:type="dcterms:W3CDTF">2021-01-04T10:02:00Z</dcterms:created>
  <dcterms:modified xsi:type="dcterms:W3CDTF">2023-02-01T10:43:00Z</dcterms:modified>
</cp:coreProperties>
</file>