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28" w:rsidRPr="008C1AA1" w:rsidRDefault="00A80C28" w:rsidP="00A80C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b/>
          <w:sz w:val="24"/>
          <w:szCs w:val="24"/>
          <w:lang w:eastAsia="pl-PL"/>
        </w:rPr>
        <w:t>REGULAMIN</w:t>
      </w:r>
    </w:p>
    <w:p w:rsidR="00A80C28" w:rsidRPr="008C1AA1" w:rsidRDefault="00A80C28" w:rsidP="00A80C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b/>
          <w:sz w:val="24"/>
          <w:szCs w:val="24"/>
          <w:lang w:eastAsia="pl-PL"/>
        </w:rPr>
        <w:t>"TROPEM WILCZYM. BIEG PAMIĘCI ŻOŁNIERZY WYKLĘTYCH"</w:t>
      </w:r>
    </w:p>
    <w:p w:rsidR="00A80C28" w:rsidRPr="008C1AA1" w:rsidRDefault="00A80C28" w:rsidP="00A80C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80C28" w:rsidRPr="008C1AA1" w:rsidRDefault="008C1AA1" w:rsidP="008C1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Cel zawodów: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o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ddanie hołdu żołnierzom polskiego podziemia antykomunistycznego działającego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w latach 1944 </w:t>
      </w: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1963 w o</w:t>
      </w:r>
      <w:r>
        <w:rPr>
          <w:rFonts w:ascii="Arial" w:eastAsia="Times New Roman" w:hAnsi="Arial" w:cs="Arial"/>
          <w:sz w:val="24"/>
          <w:szCs w:val="24"/>
          <w:lang w:eastAsia="pl-PL"/>
        </w:rPr>
        <w:t>brębie przedwojennych granic RP;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p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opularyzacja wiedzy na temat Żołnierzy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Wyklętych;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p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odtrzymanie świadomości historycznej na temat Żołnierzy Wyklętych wśród mieszkańców Stalowej Wol</w:t>
      </w:r>
      <w:r>
        <w:rPr>
          <w:rFonts w:ascii="Arial" w:eastAsia="Times New Roman" w:hAnsi="Arial" w:cs="Arial"/>
          <w:sz w:val="24"/>
          <w:szCs w:val="24"/>
          <w:lang w:eastAsia="pl-PL"/>
        </w:rPr>
        <w:t>i;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opularyzacja biegani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a jako najprostszej formy ruchu;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romocja aktywności fizycznej i zdrowego stylu życia.</w:t>
      </w:r>
    </w:p>
    <w:p w:rsidR="00EA6A1C" w:rsidRPr="008C1AA1" w:rsidRDefault="00EA6A1C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0C28" w:rsidRPr="008C1AA1" w:rsidRDefault="008C1AA1" w:rsidP="008C1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Organizator :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Prezydent Miasta Stalowej Woli 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>- Fundacja Wolność i Demokracja</w:t>
      </w:r>
    </w:p>
    <w:p w:rsidR="005B1CDE" w:rsidRPr="008C1AA1" w:rsidRDefault="005B1CDE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0C28" w:rsidRPr="008C1AA1" w:rsidRDefault="008C1AA1" w:rsidP="008C1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Termin i miejsce zawodów :</w:t>
      </w:r>
    </w:p>
    <w:p w:rsidR="00A80C28" w:rsidRPr="008C1AA1" w:rsidRDefault="00745286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</w:t>
      </w:r>
      <w:r w:rsidR="00E53443" w:rsidRP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marca 202</w:t>
      </w:r>
      <w:r w:rsid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4</w:t>
      </w:r>
      <w:r w:rsidR="0005168F" w:rsidRP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A80C28" w:rsidRP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roku</w:t>
      </w:r>
      <w:r w:rsidR="006B07BB" w:rsidRPr="008C1A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tart biegu na dystansie sy</w:t>
      </w:r>
      <w:r w:rsidR="008A0BF8" w:rsidRPr="008C1AA1">
        <w:rPr>
          <w:rFonts w:ascii="Arial" w:eastAsia="Times New Roman" w:hAnsi="Arial" w:cs="Arial"/>
          <w:sz w:val="24"/>
          <w:szCs w:val="24"/>
          <w:lang w:eastAsia="pl-PL"/>
        </w:rPr>
        <w:t>mbolicznym 1963 m o godzinie 19: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44</w:t>
      </w:r>
      <w:r w:rsidR="006B07BB" w:rsidRPr="008C1A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tart biegu na dy</w:t>
      </w:r>
      <w:r w:rsidR="008A0BF8" w:rsidRPr="008C1AA1">
        <w:rPr>
          <w:rFonts w:ascii="Arial" w:eastAsia="Times New Roman" w:hAnsi="Arial" w:cs="Arial"/>
          <w:sz w:val="24"/>
          <w:szCs w:val="24"/>
          <w:lang w:eastAsia="pl-PL"/>
        </w:rPr>
        <w:t>stansie 5000 m o godzinie 20:</w:t>
      </w:r>
      <w:r w:rsidR="006B07BB" w:rsidRPr="008C1AA1">
        <w:rPr>
          <w:rFonts w:ascii="Arial" w:eastAsia="Times New Roman" w:hAnsi="Arial" w:cs="Arial"/>
          <w:sz w:val="24"/>
          <w:szCs w:val="24"/>
          <w:lang w:eastAsia="pl-PL"/>
        </w:rPr>
        <w:t>00.</w:t>
      </w:r>
    </w:p>
    <w:p w:rsidR="00A80C28" w:rsidRPr="008C1AA1" w:rsidRDefault="005B1CDE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bie trasy rozpoczynają się obok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Urzędu Celnego w Stalowej Woli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przy ulicy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Kwiatkowskiego</w:t>
      </w:r>
      <w:r w:rsidR="006B07BB" w:rsidRPr="008C1A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rasa przebiegać będzie lasem (graficzny plan trasy w załączniku do regulaminu). 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awodnik ponosi pełną odpowiedzialność za własne działania i zachowanie stosownie do przepisów ruchu drogowego oraz wszelkich przepisów prawa, obowiązujących na terenie kraju.</w:t>
      </w:r>
    </w:p>
    <w:p w:rsidR="00EA6A1C" w:rsidRPr="008C1AA1" w:rsidRDefault="00EA6A1C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0C28" w:rsidRPr="008C1AA1" w:rsidRDefault="008C1AA1" w:rsidP="008C1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Program szczegółowy: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godzina</w:t>
      </w:r>
      <w:r w:rsidR="00AB4759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14</w:t>
      </w:r>
      <w:r>
        <w:rPr>
          <w:rFonts w:ascii="Arial" w:eastAsia="Times New Roman" w:hAnsi="Arial" w:cs="Arial"/>
          <w:sz w:val="24"/>
          <w:szCs w:val="24"/>
          <w:lang w:eastAsia="pl-PL"/>
        </w:rPr>
        <w:t>.00 – otwarcie biura zawodów;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05168F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godzina 19.30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– zamknięcie biura zawodów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05168F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godzina 19.4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0 – powit</w:t>
      </w:r>
      <w:r>
        <w:rPr>
          <w:rFonts w:ascii="Arial" w:eastAsia="Times New Roman" w:hAnsi="Arial" w:cs="Arial"/>
          <w:sz w:val="24"/>
          <w:szCs w:val="24"/>
          <w:lang w:eastAsia="pl-PL"/>
        </w:rPr>
        <w:t>anie zawodników na linii startu;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go</w:t>
      </w:r>
      <w:r w:rsidR="008A0BF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dzina 19.44 – start biegu 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na dystansie 1963 m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go</w:t>
      </w:r>
      <w:r w:rsidR="008A0BF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dzina 20.00 – start biegu 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na dystansie 5000 m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>godzina 20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.4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8A0BF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wręczenie nagród zwycięzcom biegu</w:t>
      </w:r>
      <w:r w:rsidR="005B1CDE" w:rsidRPr="008C1A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A6A1C" w:rsidRPr="008C1AA1" w:rsidRDefault="00EA6A1C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0C28" w:rsidRPr="008C1AA1" w:rsidRDefault="008C1AA1" w:rsidP="008C1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 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Warunki uczestnictwa :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b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ieg ma charakter otwarty. Zawo</w:t>
      </w:r>
      <w:r w:rsidR="008A0BF8" w:rsidRPr="008C1AA1">
        <w:rPr>
          <w:rFonts w:ascii="Arial" w:eastAsia="Times New Roman" w:hAnsi="Arial" w:cs="Arial"/>
          <w:sz w:val="24"/>
          <w:szCs w:val="24"/>
          <w:lang w:eastAsia="pl-PL"/>
        </w:rPr>
        <w:t>dy będą prowadzone w duchu fair-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play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E60484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rawo do samodzielnego startu mają os</w:t>
      </w:r>
      <w:r w:rsidR="005221C5" w:rsidRPr="008C1AA1">
        <w:rPr>
          <w:rFonts w:ascii="Arial" w:eastAsia="Times New Roman" w:hAnsi="Arial" w:cs="Arial"/>
          <w:sz w:val="24"/>
          <w:szCs w:val="24"/>
          <w:lang w:eastAsia="pl-PL"/>
        </w:rPr>
        <w:t>oby, które najpóźniej do dnia 0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221C5" w:rsidRPr="008C1AA1">
        <w:rPr>
          <w:rFonts w:ascii="Arial" w:eastAsia="Times New Roman" w:hAnsi="Arial" w:cs="Arial"/>
          <w:sz w:val="24"/>
          <w:szCs w:val="24"/>
          <w:lang w:eastAsia="pl-PL"/>
        </w:rPr>
        <w:t>.03.20</w:t>
      </w:r>
      <w:r w:rsidR="00E53443" w:rsidRPr="008C1AA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roku ukończyły 16 rok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życia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B4759" w:rsidRPr="008C1AA1" w:rsidRDefault="00E60484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arunkiem uczestnictwa jest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zgłoszenie zawierające imię</w:t>
      </w:r>
      <w:r w:rsidR="00EA6A1C" w:rsidRPr="008C1AA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nazwisko</w:t>
      </w:r>
      <w:r w:rsidR="00EA6A1C" w:rsidRPr="008C1AA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datę urodzenia </w:t>
      </w:r>
      <w:r w:rsidR="0005168F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wybrany </w:t>
      </w:r>
      <w:r w:rsidR="008A0BF8" w:rsidRPr="008C1AA1">
        <w:rPr>
          <w:rFonts w:ascii="Arial" w:eastAsia="Times New Roman" w:hAnsi="Arial" w:cs="Arial"/>
          <w:sz w:val="24"/>
          <w:szCs w:val="24"/>
          <w:lang w:eastAsia="pl-PL"/>
        </w:rPr>
        <w:t>dystans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soby poniżej 16 roku mogą zgłosić się i uczestniczyć biegu wyłącznie wspólnie ze swoim opiekunem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6A1C" w:rsidRPr="008C1AA1">
        <w:rPr>
          <w:rFonts w:ascii="Arial" w:eastAsia="Times New Roman" w:hAnsi="Arial" w:cs="Arial"/>
          <w:sz w:val="24"/>
          <w:szCs w:val="24"/>
          <w:lang w:eastAsia="pl-PL"/>
        </w:rPr>
        <w:t>prawnym, pod opieką którego pozo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stają na całej trasie biegu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szyscy zawodnicy startujący w biegu zobowiązani są poddać się weryfikacji w biurze zawodów w dniu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startu w godz. od 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AB4759" w:rsidRPr="008C1AA1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8A0BF8" w:rsidRPr="008C1AA1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00 do 1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05168F" w:rsidRPr="008C1AA1"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. Podczas weryfikacji zawodnicy pełnoletni muszą posiadać dowód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tożsamości, a niepełnoletni legitymację szkolną. Warunkiem dopuszczenia do biegu będzie </w:t>
      </w:r>
      <w:r w:rsidR="00EA6A1C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własnoręcznie 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podpisane oświadczenie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o zdolności do udziału (w przypadku osób pełnoletnich)</w:t>
      </w:r>
      <w:r w:rsidR="005B1CDE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lub podpisane przez rodziców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opiekunów prawnych z podaniem ich numerów PESEL (w przypadku osób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niepełnoletnich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-</w:t>
      </w:r>
      <w:r w:rsidR="005B1CDE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ecyzje lekarza lub służb medycznych dotyczące dopuszczenia do biegu i jego kontynuowania są ostateczne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i nieodwołalne;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ażdy uczestnik biegu musi bezwzględnie podporządko</w:t>
      </w:r>
      <w:r w:rsidR="00EA6A1C" w:rsidRPr="008C1AA1">
        <w:rPr>
          <w:rFonts w:ascii="Arial" w:eastAsia="Times New Roman" w:hAnsi="Arial" w:cs="Arial"/>
          <w:sz w:val="24"/>
          <w:szCs w:val="24"/>
          <w:lang w:eastAsia="pl-PL"/>
        </w:rPr>
        <w:t>wać się poleceniom Organizatora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F17FB" w:rsidRPr="008C1AA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B1CDE" w:rsidRPr="008C1AA1">
        <w:rPr>
          <w:rFonts w:ascii="Arial" w:eastAsia="Times New Roman" w:hAnsi="Arial" w:cs="Arial"/>
          <w:sz w:val="24"/>
          <w:szCs w:val="24"/>
          <w:lang w:eastAsia="pl-PL"/>
        </w:rPr>
        <w:t>i służb porządkowych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rganizator nie ponosi odpowiedzialności za uczestnika nie przestrzegającego regulaminu biegu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ażdy zawodnik bierze udział w </w:t>
      </w:r>
      <w:r w:rsidR="005B1CDE" w:rsidRPr="008C1AA1">
        <w:rPr>
          <w:rFonts w:ascii="Arial" w:eastAsia="Times New Roman" w:hAnsi="Arial" w:cs="Arial"/>
          <w:sz w:val="24"/>
          <w:szCs w:val="24"/>
          <w:lang w:eastAsia="pl-PL"/>
        </w:rPr>
        <w:t>biegu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w swoim stroju sportowym. Zawodnicy pokonujący dystans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w sposób niedozwolony zostaną zdyskwalifikowani przez </w:t>
      </w:r>
      <w:r w:rsidR="005B1CDE" w:rsidRPr="008C1AA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rganizatora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szyscy uczestnicy biorą udział w biegu na własną odpowiedzialność i nie mogą wnosić żadnych roszczeń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w stosunku do organizatorów w razie zaistnienia zdarzeń losowych podczas trw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ania zawodów;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abrania się startowania zawodnikom pod wpływem niedozwolonych środków oraz alkoholu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rganizator nie ponosi odpowiedzialności za </w:t>
      </w:r>
      <w:r w:rsidR="00EA6A1C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zgubione, uszkodzone lub zniszczone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rzeczy uczestników zawodów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ażdy zawodnik przed przystąpieniem do zawodów ma obowiązek zapoznać się </w:t>
      </w:r>
      <w:r w:rsidR="004F17FB" w:rsidRPr="008C1AA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z regulaminem biegu oraz</w:t>
      </w:r>
      <w:r w:rsidR="00E83EAB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jest zobowiązany do jego przestrzegania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 xml:space="preserve"> d</w:t>
      </w:r>
      <w:r w:rsidR="005221C5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la </w:t>
      </w:r>
      <w:r w:rsidR="00745286" w:rsidRPr="008C1AA1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="008A0BF8" w:rsidRPr="008C1AA1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E83EAB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osób, które zapisały się na bieg jako pierwsze organizator zapewnia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="00E83EAB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numer startowy;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="00E83EAB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koszulka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="00E83EAB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medal;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="00E83EAB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materiały promocyjne</w:t>
      </w:r>
      <w:r w:rsidR="005B1CDE" w:rsidRPr="008C1A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80C28" w:rsidRPr="008C1AA1" w:rsidRDefault="00E83EAB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dl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a wszystkich uczestników biegu będzie zapewniona 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opiek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medyczn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A6A1C" w:rsidRPr="008C1AA1" w:rsidRDefault="00EA6A1C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0C28" w:rsidRPr="008C1AA1" w:rsidRDefault="008C1AA1" w:rsidP="008C1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="005B1CDE" w:rsidRPr="008C1AA1">
        <w:rPr>
          <w:rFonts w:ascii="Arial" w:eastAsia="Times New Roman" w:hAnsi="Arial" w:cs="Arial"/>
          <w:sz w:val="24"/>
          <w:szCs w:val="24"/>
          <w:lang w:eastAsia="pl-PL"/>
        </w:rPr>
        <w:t>Sposób przeprowadzenia zawodów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u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czestnicy są zobowiązani do bezwzględnego podporządkowan</w:t>
      </w:r>
      <w:r>
        <w:rPr>
          <w:rFonts w:ascii="Arial" w:eastAsia="Times New Roman" w:hAnsi="Arial" w:cs="Arial"/>
          <w:sz w:val="24"/>
          <w:szCs w:val="24"/>
          <w:lang w:eastAsia="pl-PL"/>
        </w:rPr>
        <w:t>ia się poleceniom Organizatora;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E83EAB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ywalizacja odbywać się będzie na podstawie listy startowej; każdy z zawodników przed przystąpieniem</w:t>
      </w:r>
      <w:r w:rsidR="00E83EAB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do rywalizacji zobowiązany jest do zgłoszenia się do biura zawodów, gdzie wydany zostanie numer startowy.</w:t>
      </w:r>
    </w:p>
    <w:p w:rsidR="00EA6A1C" w:rsidRPr="008C1AA1" w:rsidRDefault="00EA6A1C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A6A1C" w:rsidRPr="008C1AA1" w:rsidRDefault="008C1AA1" w:rsidP="008C1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7.</w:t>
      </w:r>
      <w:r w:rsidR="00EA6A1C" w:rsidRPr="008C1AA1">
        <w:rPr>
          <w:rFonts w:ascii="Arial" w:eastAsia="Times New Roman" w:hAnsi="Arial" w:cs="Arial"/>
          <w:sz w:val="24"/>
          <w:szCs w:val="24"/>
          <w:lang w:eastAsia="pl-PL"/>
        </w:rPr>
        <w:t>Podsumowanie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1. Zgłoszenia przyjmowane są </w:t>
      </w:r>
      <w:r w:rsidR="004230DA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strony </w:t>
      </w:r>
      <w:r w:rsidR="004230DA" w:rsidRP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www.etiming.pl</w:t>
      </w:r>
      <w:r w:rsidR="004230DA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B4759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4230DA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zakładce </w:t>
      </w:r>
      <w:r w:rsid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zawody </w:t>
      </w:r>
      <w:r w:rsidR="004230DA" w:rsidRP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&gt; Tropem Wilczym 202</w:t>
      </w:r>
      <w:r w:rsid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4</w:t>
      </w:r>
      <w:bookmarkStart w:id="0" w:name="_GoBack"/>
      <w:bookmarkEnd w:id="0"/>
      <w:r w:rsidR="004230DA" w:rsidRP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- Stalowa Wola</w:t>
      </w:r>
      <w:r w:rsidR="004230DA" w:rsidRPr="008C1A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2. Przyjmowanie zgłoszeń </w:t>
      </w:r>
      <w:r w:rsidR="005221C5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zostanie zakończone </w:t>
      </w:r>
      <w:r w:rsidR="0005168F" w:rsidRP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28.02</w:t>
      </w:r>
      <w:r w:rsidR="00E53443" w:rsidRP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.202</w:t>
      </w:r>
      <w:r w:rsid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4</w:t>
      </w:r>
      <w:r w:rsidRP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r. </w:t>
      </w:r>
      <w:r w:rsidR="00E83EAB" w:rsidRP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 godz. 15</w:t>
      </w:r>
      <w:r w:rsidR="008A0BF8" w:rsidRP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  <w:r w:rsidR="00AB4759" w:rsidRP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</w:t>
      </w:r>
      <w:r w:rsidR="00E83EAB" w:rsidRP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76C17" w:rsidRPr="008C1AA1" w:rsidRDefault="00EA6A1C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6D6C0E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0B33D8" w:rsidRPr="008C1AA1">
        <w:rPr>
          <w:rFonts w:ascii="Arial" w:eastAsia="Times New Roman" w:hAnsi="Arial" w:cs="Arial"/>
          <w:sz w:val="24"/>
          <w:szCs w:val="24"/>
          <w:lang w:eastAsia="pl-PL"/>
        </w:rPr>
        <w:t>W zgłoszeniu należy podać swoje imię, nazwisko, datę urodzenia, wybrany dystans oraz rozmiar koszulki.</w:t>
      </w:r>
    </w:p>
    <w:p w:rsidR="00F76C17" w:rsidRPr="008C1AA1" w:rsidRDefault="00F76C17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76C17" w:rsidRPr="008C1AA1" w:rsidRDefault="00F76C17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76C17" w:rsidRPr="008C1AA1" w:rsidRDefault="00F76C17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F76C17" w:rsidRPr="008C1AA1" w:rsidSect="003F0A1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97FCB"/>
    <w:multiLevelType w:val="hybridMultilevel"/>
    <w:tmpl w:val="ACACB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F034F"/>
    <w:multiLevelType w:val="hybridMultilevel"/>
    <w:tmpl w:val="2CE49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28"/>
    <w:rsid w:val="0005168F"/>
    <w:rsid w:val="000B33D8"/>
    <w:rsid w:val="002F16D8"/>
    <w:rsid w:val="003F0A13"/>
    <w:rsid w:val="004230DA"/>
    <w:rsid w:val="004F17FB"/>
    <w:rsid w:val="005221C5"/>
    <w:rsid w:val="0057640F"/>
    <w:rsid w:val="005B1CDE"/>
    <w:rsid w:val="005E3D51"/>
    <w:rsid w:val="006B07BB"/>
    <w:rsid w:val="006D6C0E"/>
    <w:rsid w:val="00745286"/>
    <w:rsid w:val="008760FD"/>
    <w:rsid w:val="0087753F"/>
    <w:rsid w:val="0088496D"/>
    <w:rsid w:val="008A0BF8"/>
    <w:rsid w:val="008C1AA1"/>
    <w:rsid w:val="00997F6B"/>
    <w:rsid w:val="00A80C28"/>
    <w:rsid w:val="00AB4759"/>
    <w:rsid w:val="00B35D39"/>
    <w:rsid w:val="00E53443"/>
    <w:rsid w:val="00E53AA5"/>
    <w:rsid w:val="00E60484"/>
    <w:rsid w:val="00E83EAB"/>
    <w:rsid w:val="00EA6A1C"/>
    <w:rsid w:val="00F7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AED7A-15EE-4309-8412-434E7D67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EA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C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C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C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C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CDE"/>
    <w:rPr>
      <w:b/>
      <w:bCs/>
      <w:sz w:val="20"/>
      <w:szCs w:val="20"/>
    </w:rPr>
  </w:style>
  <w:style w:type="character" w:customStyle="1" w:styleId="5yl5">
    <w:name w:val="_5yl5"/>
    <w:basedOn w:val="Domylnaczcionkaakapitu"/>
    <w:rsid w:val="006D6C0E"/>
  </w:style>
  <w:style w:type="paragraph" w:styleId="Akapitzlist">
    <w:name w:val="List Paragraph"/>
    <w:basedOn w:val="Normalny"/>
    <w:uiPriority w:val="34"/>
    <w:qFormat/>
    <w:rsid w:val="00AB47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33D8"/>
    <w:rPr>
      <w:color w:val="0563C1" w:themeColor="hyperlink"/>
      <w:u w:val="single"/>
    </w:rPr>
  </w:style>
  <w:style w:type="character" w:customStyle="1" w:styleId="ui-provider">
    <w:name w:val="ui-provider"/>
    <w:basedOn w:val="Domylnaczcionkaakapitu"/>
    <w:rsid w:val="0042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Żuchowska</dc:creator>
  <cp:keywords/>
  <dc:description/>
  <cp:lastModifiedBy>Robert Rutyna</cp:lastModifiedBy>
  <cp:revision>42</cp:revision>
  <cp:lastPrinted>2022-02-17T11:37:00Z</cp:lastPrinted>
  <dcterms:created xsi:type="dcterms:W3CDTF">2016-02-22T07:54:00Z</dcterms:created>
  <dcterms:modified xsi:type="dcterms:W3CDTF">2024-02-07T10:14:00Z</dcterms:modified>
</cp:coreProperties>
</file>