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D2" w:rsidRPr="002713D2" w:rsidRDefault="002713D2" w:rsidP="002713D2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Pieczątka </w:t>
      </w:r>
      <w:r w:rsidRPr="002713D2">
        <w:rPr>
          <w:rFonts w:asciiTheme="minorHAnsi" w:eastAsiaTheme="minorHAnsi" w:hAnsiTheme="minorHAnsi" w:cstheme="minorBidi"/>
          <w:lang w:eastAsia="en-US"/>
        </w:rPr>
        <w:t>oferenta</w:t>
      </w:r>
    </w:p>
    <w:p w:rsidR="002713D2" w:rsidRDefault="002713D2" w:rsidP="001E3448">
      <w:pPr>
        <w:tabs>
          <w:tab w:val="left" w:pos="6559"/>
        </w:tabs>
        <w:spacing w:before="240" w:after="0" w:line="259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2713D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Formularz ofertowy do konkursu ofert na wybór realizatora/ów </w:t>
      </w:r>
    </w:p>
    <w:p w:rsidR="002713D2" w:rsidRDefault="002713D2" w:rsidP="002713D2">
      <w:pPr>
        <w:tabs>
          <w:tab w:val="left" w:pos="6559"/>
        </w:tabs>
        <w:spacing w:after="0" w:line="259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2713D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„</w:t>
      </w:r>
      <w:r w:rsidRPr="002713D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Programu profilaktyki zakażeń pneumokokowych </w:t>
      </w:r>
    </w:p>
    <w:p w:rsidR="002713D2" w:rsidRDefault="002713D2" w:rsidP="002713D2">
      <w:pPr>
        <w:tabs>
          <w:tab w:val="left" w:pos="6559"/>
        </w:tabs>
        <w:spacing w:after="0" w:line="259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2713D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dla mieszkańców Stalowej Woli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w </w:t>
      </w:r>
      <w:r w:rsidRPr="002713D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wieku 60+” </w:t>
      </w:r>
    </w:p>
    <w:p w:rsidR="002713D2" w:rsidRPr="002713D2" w:rsidRDefault="002713D2" w:rsidP="002713D2">
      <w:pPr>
        <w:tabs>
          <w:tab w:val="left" w:pos="6559"/>
        </w:tabs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2713D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w 202</w:t>
      </w:r>
      <w:r w:rsidR="00D83BF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4</w:t>
      </w:r>
      <w:r w:rsidRPr="002713D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roku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85"/>
        <w:gridCol w:w="3599"/>
        <w:gridCol w:w="2161"/>
        <w:gridCol w:w="3148"/>
      </w:tblGrid>
      <w:tr w:rsidR="002713D2" w:rsidRPr="002713D2" w:rsidTr="00CB4266">
        <w:trPr>
          <w:trHeight w:val="418"/>
        </w:trPr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Lp.</w:t>
            </w:r>
          </w:p>
        </w:tc>
        <w:tc>
          <w:tcPr>
            <w:tcW w:w="8910" w:type="dxa"/>
            <w:gridSpan w:val="3"/>
          </w:tcPr>
          <w:p w:rsidR="002713D2" w:rsidRPr="002713D2" w:rsidRDefault="002713D2" w:rsidP="002713D2">
            <w:pPr>
              <w:numPr>
                <w:ilvl w:val="0"/>
                <w:numId w:val="9"/>
              </w:numPr>
              <w:tabs>
                <w:tab w:val="left" w:pos="2400"/>
              </w:tabs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DANE OFERENTA </w:t>
            </w: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ind w:left="638"/>
              <w:contextualSpacing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995"/>
        </w:trPr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1.</w:t>
            </w:r>
          </w:p>
        </w:tc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Pełna nazwa oferenta </w:t>
            </w: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(zgodnie z dokumentem rejestrowym)</w:t>
            </w: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839"/>
        </w:trPr>
        <w:tc>
          <w:tcPr>
            <w:tcW w:w="0" w:type="auto"/>
            <w:vMerge w:val="restart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2.</w:t>
            </w:r>
          </w:p>
        </w:tc>
        <w:tc>
          <w:tcPr>
            <w:tcW w:w="0" w:type="auto"/>
            <w:vMerge w:val="restart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Adres wraz z kodem pocztowym</w:t>
            </w: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135"/>
        </w:trPr>
        <w:tc>
          <w:tcPr>
            <w:tcW w:w="0" w:type="auto"/>
            <w:vMerge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2161" w:type="dxa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Numer tel.:</w:t>
            </w: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3148" w:type="dxa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E-mail:</w:t>
            </w:r>
          </w:p>
        </w:tc>
      </w:tr>
      <w:tr w:rsidR="002713D2" w:rsidRPr="002713D2" w:rsidTr="00455293">
        <w:trPr>
          <w:trHeight w:val="867"/>
        </w:trPr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3.</w:t>
            </w:r>
          </w:p>
        </w:tc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Osoba(y) upoważniona(e)</w:t>
            </w: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do reprezentowania oferenta</w:t>
            </w: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(imię i nazwisko, nr tel.)</w:t>
            </w: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867"/>
        </w:trPr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4.</w:t>
            </w:r>
          </w:p>
        </w:tc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Adres miejsca wykonywania działalności leczniczej/miejsca punktu szczepień</w:t>
            </w: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5.</w:t>
            </w:r>
          </w:p>
        </w:tc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Nr księgi rejestrowej w rejestrze podmiotów wykonujących działalność leczniczą</w:t>
            </w: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6.</w:t>
            </w:r>
          </w:p>
        </w:tc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Nr wpisu do Krajowego Rejestru Sądowego</w:t>
            </w: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581"/>
        </w:trPr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7.</w:t>
            </w:r>
          </w:p>
        </w:tc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NIP</w:t>
            </w: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561"/>
        </w:trPr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8.</w:t>
            </w:r>
          </w:p>
        </w:tc>
        <w:tc>
          <w:tcPr>
            <w:tcW w:w="0" w:type="auto"/>
          </w:tcPr>
          <w:p w:rsidR="002713D2" w:rsidRPr="002713D2" w:rsidRDefault="002713D2" w:rsidP="00ED6963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R</w:t>
            </w:r>
            <w:r w:rsidR="00ED6963">
              <w:rPr>
                <w:rFonts w:asciiTheme="minorHAnsi" w:eastAsiaTheme="minorHAnsi" w:hAnsiTheme="minorHAnsi" w:cstheme="minorBidi"/>
                <w:b/>
                <w:lang w:eastAsia="en-US"/>
              </w:rPr>
              <w:t>EGON</w:t>
            </w: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9.</w:t>
            </w:r>
          </w:p>
        </w:tc>
        <w:tc>
          <w:tcPr>
            <w:tcW w:w="0" w:type="auto"/>
          </w:tcPr>
          <w:p w:rsidR="002713D2" w:rsidRPr="002713D2" w:rsidRDefault="002713D2" w:rsidP="002713D2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Kierownik podmiotu leczniczego  (imię i nazwisko, nr tel.)</w:t>
            </w:r>
          </w:p>
          <w:p w:rsidR="002713D2" w:rsidRPr="002713D2" w:rsidRDefault="002713D2" w:rsidP="002713D2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723"/>
        </w:trPr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10.</w:t>
            </w:r>
          </w:p>
        </w:tc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Osoba odpowiedzialna za realizację programu (imię i nazwisko,</w:t>
            </w:r>
            <w:r w:rsidR="0042721C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email,</w:t>
            </w: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nr tel.)</w:t>
            </w: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11.</w:t>
            </w:r>
          </w:p>
        </w:tc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Osoba odpowiedzialna za finansowe rozliczenie programu (imię</w:t>
            </w: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br/>
              <w:t xml:space="preserve">i nazwisko,  </w:t>
            </w:r>
            <w:r w:rsidR="0042721C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email, </w:t>
            </w: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nr tel.)</w:t>
            </w: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c>
          <w:tcPr>
            <w:tcW w:w="9493" w:type="dxa"/>
            <w:gridSpan w:val="4"/>
          </w:tcPr>
          <w:p w:rsidR="002713D2" w:rsidRPr="002713D2" w:rsidRDefault="002713D2" w:rsidP="002713D2">
            <w:pPr>
              <w:numPr>
                <w:ilvl w:val="0"/>
                <w:numId w:val="9"/>
              </w:numPr>
              <w:tabs>
                <w:tab w:val="left" w:pos="2400"/>
              </w:tabs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lastRenderedPageBreak/>
              <w:t>OSOBY REALIZUJĄCE POSZCZEGÓLNE ZADANIA P</w:t>
            </w:r>
            <w:r w:rsidR="00ED6963">
              <w:rPr>
                <w:rFonts w:asciiTheme="minorHAnsi" w:eastAsiaTheme="minorHAnsi" w:hAnsiTheme="minorHAnsi" w:cstheme="minorBidi"/>
                <w:b/>
                <w:lang w:eastAsia="en-US"/>
              </w:rPr>
              <w:t>ROGRAMU, W TYM AKCJI PROMOCYJNO</w:t>
            </w: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–EDUKACYJNO-INFORMACYJNEJ I ICH KWALIFIKACJE</w:t>
            </w: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ind w:left="638"/>
              <w:contextualSpacing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c>
          <w:tcPr>
            <w:tcW w:w="0" w:type="auto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Imię i nazwisko lekarza, pielęgniarki, innego personelu</w:t>
            </w: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Kwalifikacje zawodowe</w:t>
            </w:r>
          </w:p>
        </w:tc>
      </w:tr>
      <w:tr w:rsidR="002713D2" w:rsidRPr="002713D2" w:rsidTr="00455293">
        <w:trPr>
          <w:trHeight w:val="481"/>
        </w:trPr>
        <w:tc>
          <w:tcPr>
            <w:tcW w:w="0" w:type="auto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559"/>
        </w:trPr>
        <w:tc>
          <w:tcPr>
            <w:tcW w:w="0" w:type="auto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553"/>
        </w:trPr>
        <w:tc>
          <w:tcPr>
            <w:tcW w:w="0" w:type="auto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553"/>
        </w:trPr>
        <w:tc>
          <w:tcPr>
            <w:tcW w:w="0" w:type="auto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c>
          <w:tcPr>
            <w:tcW w:w="9493" w:type="dxa"/>
            <w:gridSpan w:val="4"/>
          </w:tcPr>
          <w:p w:rsidR="002713D2" w:rsidRPr="002713D2" w:rsidRDefault="002713D2" w:rsidP="002713D2">
            <w:pPr>
              <w:numPr>
                <w:ilvl w:val="0"/>
                <w:numId w:val="9"/>
              </w:numPr>
              <w:tabs>
                <w:tab w:val="left" w:pos="2400"/>
              </w:tabs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DNI I GODZINY REALIZACJI PROGRAMU </w:t>
            </w: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1006"/>
        </w:trPr>
        <w:tc>
          <w:tcPr>
            <w:tcW w:w="9493" w:type="dxa"/>
            <w:gridSpan w:val="4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c>
          <w:tcPr>
            <w:tcW w:w="9493" w:type="dxa"/>
            <w:gridSpan w:val="4"/>
          </w:tcPr>
          <w:p w:rsidR="002713D2" w:rsidRPr="002713D2" w:rsidRDefault="002713D2" w:rsidP="002713D2">
            <w:pPr>
              <w:numPr>
                <w:ilvl w:val="0"/>
                <w:numId w:val="9"/>
              </w:numPr>
              <w:tabs>
                <w:tab w:val="left" w:pos="2400"/>
              </w:tabs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PROPONOWANY TERMIN REALIZACJI PROGRAMU W 202</w:t>
            </w:r>
            <w:r w:rsidR="00D83BFA">
              <w:rPr>
                <w:rFonts w:asciiTheme="minorHAnsi" w:eastAsiaTheme="minorHAnsi" w:hAnsiTheme="minorHAnsi" w:cstheme="minorBidi"/>
                <w:b/>
                <w:lang w:eastAsia="en-US"/>
              </w:rPr>
              <w:t>4</w:t>
            </w: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ROKU</w:t>
            </w: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879"/>
        </w:trPr>
        <w:tc>
          <w:tcPr>
            <w:tcW w:w="9493" w:type="dxa"/>
            <w:gridSpan w:val="4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285"/>
        </w:trPr>
        <w:tc>
          <w:tcPr>
            <w:tcW w:w="9493" w:type="dxa"/>
            <w:gridSpan w:val="4"/>
          </w:tcPr>
          <w:p w:rsidR="002713D2" w:rsidRPr="002713D2" w:rsidRDefault="002713D2" w:rsidP="002713D2">
            <w:pPr>
              <w:numPr>
                <w:ilvl w:val="0"/>
                <w:numId w:val="9"/>
              </w:numPr>
              <w:tabs>
                <w:tab w:val="left" w:pos="2400"/>
              </w:tabs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DOTYCHCZASOWE DOŚWIADCZENIE W REALIZACJI PROGRAMÓW PROFILAKTYCZNYCH </w:t>
            </w: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ind w:left="638"/>
              <w:contextualSpacing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810"/>
        </w:trPr>
        <w:tc>
          <w:tcPr>
            <w:tcW w:w="9493" w:type="dxa"/>
            <w:gridSpan w:val="4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ind w:left="638"/>
              <w:contextualSpacing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368"/>
        </w:trPr>
        <w:tc>
          <w:tcPr>
            <w:tcW w:w="9493" w:type="dxa"/>
            <w:gridSpan w:val="4"/>
          </w:tcPr>
          <w:p w:rsidR="002713D2" w:rsidRPr="002713D2" w:rsidRDefault="002713D2" w:rsidP="002713D2">
            <w:pPr>
              <w:numPr>
                <w:ilvl w:val="0"/>
                <w:numId w:val="9"/>
              </w:numPr>
              <w:tabs>
                <w:tab w:val="left" w:pos="2400"/>
              </w:tabs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DOTYCHCZASOWA WSÓŁPRACA Z URZĘDEM MIASTA </w:t>
            </w:r>
            <w:r w:rsidR="00CB4266">
              <w:rPr>
                <w:rFonts w:asciiTheme="minorHAnsi" w:eastAsiaTheme="minorHAnsi" w:hAnsiTheme="minorHAnsi" w:cstheme="minorBidi"/>
                <w:b/>
                <w:lang w:eastAsia="en-US"/>
              </w:rPr>
              <w:t>STALOWA WOLA</w:t>
            </w: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PRZY REALIZACJI PROGRAMÓW PROFILAKTYCZNYCH</w:t>
            </w: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960"/>
        </w:trPr>
        <w:tc>
          <w:tcPr>
            <w:tcW w:w="9493" w:type="dxa"/>
            <w:gridSpan w:val="4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ind w:left="1080"/>
              <w:contextualSpacing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c>
          <w:tcPr>
            <w:tcW w:w="9493" w:type="dxa"/>
            <w:gridSpan w:val="4"/>
          </w:tcPr>
          <w:p w:rsidR="002713D2" w:rsidRPr="002713D2" w:rsidRDefault="002713D2" w:rsidP="002713D2">
            <w:pPr>
              <w:numPr>
                <w:ilvl w:val="0"/>
                <w:numId w:val="9"/>
              </w:numPr>
              <w:tabs>
                <w:tab w:val="left" w:pos="2400"/>
              </w:tabs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KALKULACJA KOSZTÓW</w:t>
            </w: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ind w:left="638"/>
              <w:contextualSpacing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570"/>
        </w:trPr>
        <w:tc>
          <w:tcPr>
            <w:tcW w:w="9493" w:type="dxa"/>
            <w:gridSpan w:val="4"/>
          </w:tcPr>
          <w:p w:rsidR="002713D2" w:rsidRPr="002713D2" w:rsidRDefault="002713D2" w:rsidP="002713D2">
            <w:pPr>
              <w:tabs>
                <w:tab w:val="left" w:pos="6559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  <w:p w:rsidR="002713D2" w:rsidRPr="002713D2" w:rsidRDefault="002713D2" w:rsidP="002713D2">
            <w:pPr>
              <w:tabs>
                <w:tab w:val="left" w:pos="6559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„</w:t>
            </w: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Program profi</w:t>
            </w:r>
            <w:r w:rsidR="00CB4266">
              <w:rPr>
                <w:rFonts w:asciiTheme="minorHAnsi" w:eastAsiaTheme="minorHAnsi" w:hAnsiTheme="minorHAnsi" w:cstheme="minorBidi"/>
                <w:b/>
                <w:lang w:eastAsia="en-US"/>
              </w:rPr>
              <w:t>laktyki zakażeń pneumokokowych dla</w:t>
            </w: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mieszkańców miasta </w:t>
            </w:r>
            <w:r w:rsidR="00CB4266">
              <w:rPr>
                <w:rFonts w:asciiTheme="minorHAnsi" w:eastAsiaTheme="minorHAnsi" w:hAnsiTheme="minorHAnsi" w:cstheme="minorBidi"/>
                <w:b/>
                <w:lang w:eastAsia="en-US"/>
              </w:rPr>
              <w:t>Stalowej Woli w wieku </w:t>
            </w: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60+” </w:t>
            </w:r>
            <w:r w:rsidRPr="002713D2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w 202</w:t>
            </w:r>
            <w:r w:rsidR="00D83BFA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4</w:t>
            </w:r>
            <w:bookmarkStart w:id="0" w:name="_GoBack"/>
            <w:bookmarkEnd w:id="0"/>
            <w:r w:rsidRPr="002713D2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 roku</w:t>
            </w:r>
          </w:p>
          <w:p w:rsidR="002713D2" w:rsidRPr="002713D2" w:rsidRDefault="002713D2" w:rsidP="002713D2">
            <w:pPr>
              <w:tabs>
                <w:tab w:val="left" w:pos="255"/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c>
          <w:tcPr>
            <w:tcW w:w="0" w:type="auto"/>
            <w:gridSpan w:val="2"/>
          </w:tcPr>
          <w:p w:rsidR="002713D2" w:rsidRPr="002713D2" w:rsidRDefault="002713D2" w:rsidP="00CB4266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Liczba osób w wieku 60+, mieszkańców miasta </w:t>
            </w:r>
            <w:r w:rsidR="00CB4266">
              <w:rPr>
                <w:rFonts w:asciiTheme="minorHAnsi" w:eastAsiaTheme="minorHAnsi" w:hAnsiTheme="minorHAnsi" w:cstheme="minorBidi"/>
                <w:b/>
                <w:lang w:eastAsia="en-US"/>
              </w:rPr>
              <w:t>Stalowej Woli</w:t>
            </w: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, zapisanych do podmiotu w ramach podstawowej opieki zdrowotnej.</w:t>
            </w: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c>
          <w:tcPr>
            <w:tcW w:w="0" w:type="auto"/>
            <w:gridSpan w:val="2"/>
          </w:tcPr>
          <w:p w:rsidR="002713D2" w:rsidRPr="002713D2" w:rsidRDefault="002713D2" w:rsidP="00386B06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386B06">
              <w:rPr>
                <w:rFonts w:asciiTheme="minorHAnsi" w:eastAsiaTheme="minorHAnsi" w:hAnsiTheme="minorHAnsi" w:cstheme="minorBidi"/>
                <w:b/>
                <w:lang w:eastAsia="en-US"/>
              </w:rPr>
              <w:lastRenderedPageBreak/>
              <w:t xml:space="preserve">Proponowany koszt wykonania  świadczenia (zapisy na szczepienia, badanie lekarskie kwalifikujące do szczepienia, </w:t>
            </w:r>
            <w:r w:rsidR="0042721C" w:rsidRPr="00386B06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cena szczepionki, </w:t>
            </w:r>
            <w:r w:rsidRPr="00386B06">
              <w:rPr>
                <w:rFonts w:asciiTheme="minorHAnsi" w:eastAsiaTheme="minorHAnsi" w:hAnsiTheme="minorHAnsi" w:cstheme="minorBidi"/>
                <w:b/>
                <w:lang w:eastAsia="en-US"/>
              </w:rPr>
              <w:t>wykonanie szczepienia, utylizacja odpadów, edukacja prozdrowotna oraz prowadzenie dokumentacji i sprawozdawczości związanej z realizacją programu).</w:t>
            </w: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c>
          <w:tcPr>
            <w:tcW w:w="0" w:type="auto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Proponowany koszt przeprowadzenia akcji promocyjno – edukacyjno-informacyjnej (np. przygotowanie i rozpowszechnienie ulotek, plakatów i </w:t>
            </w:r>
            <w:r w:rsidRPr="002713D2">
              <w:rPr>
                <w:rFonts w:asciiTheme="minorHAnsi" w:eastAsiaTheme="minorHAnsi" w:hAnsiTheme="minorHAnsi" w:cstheme="minorBidi"/>
                <w:b/>
                <w:color w:val="000000" w:themeColor="text1"/>
                <w:lang w:eastAsia="en-US"/>
              </w:rPr>
              <w:t>innych materiałów).</w:t>
            </w: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c>
          <w:tcPr>
            <w:tcW w:w="0" w:type="auto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Łączny koszt realizacji programu w zł</w:t>
            </w:r>
          </w:p>
          <w:p w:rsidR="002713D2" w:rsidRPr="002713D2" w:rsidRDefault="002713D2" w:rsidP="00CB4266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(liczba osób w wieku 60+ x cena 1</w:t>
            </w:r>
            <w:r w:rsidR="00CB4266">
              <w:rPr>
                <w:rFonts w:asciiTheme="minorHAnsi" w:eastAsiaTheme="minorHAnsi" w:hAnsiTheme="minorHAnsi" w:cstheme="minorBidi"/>
                <w:b/>
                <w:lang w:eastAsia="en-US"/>
              </w:rPr>
              <w:t> </w:t>
            </w: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świadczenia + koszt przeprowadzenia akcji promocyjno – edukacyjno-informacyjnej).</w:t>
            </w: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</w:tbl>
    <w:p w:rsidR="002713D2" w:rsidRPr="002713D2" w:rsidRDefault="002713D2" w:rsidP="002713D2">
      <w:pPr>
        <w:tabs>
          <w:tab w:val="left" w:pos="2400"/>
        </w:tabs>
        <w:spacing w:after="160" w:line="259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2713D2" w:rsidRPr="002713D2" w:rsidRDefault="002713D2" w:rsidP="002713D2">
      <w:pPr>
        <w:tabs>
          <w:tab w:val="left" w:pos="2400"/>
        </w:tabs>
        <w:spacing w:after="160" w:line="259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2713D2" w:rsidRPr="002713D2" w:rsidRDefault="002713D2" w:rsidP="002713D2">
      <w:pPr>
        <w:tabs>
          <w:tab w:val="left" w:pos="2400"/>
        </w:tabs>
        <w:spacing w:after="160" w:line="259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2713D2" w:rsidRPr="002713D2" w:rsidRDefault="00CB4266" w:rsidP="000A79D9">
      <w:pPr>
        <w:tabs>
          <w:tab w:val="left" w:pos="2400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Stalowa Wola</w:t>
      </w:r>
      <w:r w:rsidR="002713D2" w:rsidRPr="002713D2">
        <w:rPr>
          <w:rFonts w:asciiTheme="minorHAnsi" w:eastAsiaTheme="minorHAnsi" w:hAnsiTheme="minorHAnsi" w:cstheme="minorBidi"/>
          <w:b/>
          <w:lang w:eastAsia="en-US"/>
        </w:rPr>
        <w:t>, dnia ………………………………</w:t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 w:rsidR="002713D2" w:rsidRPr="002713D2">
        <w:rPr>
          <w:rFonts w:asciiTheme="minorHAnsi" w:eastAsiaTheme="minorHAnsi" w:hAnsiTheme="minorHAnsi" w:cstheme="minorBidi"/>
          <w:b/>
          <w:lang w:eastAsia="en-US"/>
        </w:rPr>
        <w:t>………………………………………………………</w:t>
      </w:r>
    </w:p>
    <w:p w:rsidR="000A79D9" w:rsidRDefault="000A79D9" w:rsidP="000A79D9">
      <w:pPr>
        <w:tabs>
          <w:tab w:val="left" w:pos="3402"/>
        </w:tabs>
        <w:spacing w:after="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 w:rsidR="00CB4266">
        <w:rPr>
          <w:rFonts w:asciiTheme="minorHAnsi" w:eastAsiaTheme="minorHAnsi" w:hAnsiTheme="minorHAnsi" w:cstheme="minorBidi"/>
          <w:b/>
          <w:lang w:eastAsia="en-US"/>
        </w:rPr>
        <w:t>Podpis i pieczątka osoby/osób</w:t>
      </w:r>
    </w:p>
    <w:p w:rsidR="000A79D9" w:rsidRDefault="000A79D9" w:rsidP="000A79D9">
      <w:pPr>
        <w:spacing w:after="0" w:line="259" w:lineRule="auto"/>
        <w:ind w:left="5664"/>
        <w:jc w:val="center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upoważnionej/upoważnionych </w:t>
      </w:r>
    </w:p>
    <w:p w:rsidR="002713D2" w:rsidRPr="002713D2" w:rsidRDefault="000A79D9" w:rsidP="000A79D9">
      <w:pPr>
        <w:spacing w:after="0" w:line="259" w:lineRule="auto"/>
        <w:ind w:left="5664"/>
        <w:jc w:val="center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do </w:t>
      </w:r>
      <w:r w:rsidR="002713D2" w:rsidRPr="002713D2">
        <w:rPr>
          <w:rFonts w:asciiTheme="minorHAnsi" w:eastAsiaTheme="minorHAnsi" w:hAnsiTheme="minorHAnsi" w:cstheme="minorBidi"/>
          <w:b/>
          <w:lang w:eastAsia="en-US"/>
        </w:rPr>
        <w:t>reprezentacji</w:t>
      </w:r>
    </w:p>
    <w:p w:rsidR="002713D2" w:rsidRPr="002713D2" w:rsidRDefault="002713D2" w:rsidP="002713D2">
      <w:pPr>
        <w:tabs>
          <w:tab w:val="left" w:pos="2400"/>
        </w:tabs>
        <w:spacing w:after="160" w:line="259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2713D2" w:rsidRPr="002713D2" w:rsidRDefault="002713D2" w:rsidP="002713D2">
      <w:pPr>
        <w:tabs>
          <w:tab w:val="left" w:pos="2400"/>
        </w:tabs>
        <w:spacing w:after="160" w:line="259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2713D2" w:rsidRPr="002713D2" w:rsidRDefault="002713D2" w:rsidP="002713D2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713D2">
        <w:rPr>
          <w:rFonts w:asciiTheme="minorHAnsi" w:eastAsiaTheme="minorHAnsi" w:hAnsiTheme="minorHAnsi" w:cstheme="minorBidi"/>
          <w:sz w:val="20"/>
          <w:szCs w:val="20"/>
          <w:lang w:eastAsia="en-US"/>
        </w:rPr>
        <w:t>Oferent nie może modyfikować treści oferty pod rygorem odrzucenia oferty. Można dodawać wiersze oraz je rozszerzać.</w:t>
      </w:r>
    </w:p>
    <w:p w:rsidR="002713D2" w:rsidRPr="002713D2" w:rsidRDefault="002713D2" w:rsidP="002713D2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713D2">
        <w:rPr>
          <w:rFonts w:asciiTheme="minorHAnsi" w:eastAsiaTheme="minorHAnsi" w:hAnsiTheme="minorHAnsi" w:cstheme="minorBidi"/>
          <w:sz w:val="20"/>
          <w:szCs w:val="20"/>
          <w:lang w:eastAsia="en-US"/>
        </w:rPr>
        <w:t>Wszystkie miejsca, w których oferent naniósł zmiany, powinny być parafowane przez osobę/y podpisującą/e ofertę.</w:t>
      </w:r>
    </w:p>
    <w:p w:rsidR="002713D2" w:rsidRPr="002713D2" w:rsidRDefault="002713D2" w:rsidP="002713D2">
      <w:pPr>
        <w:numPr>
          <w:ilvl w:val="0"/>
          <w:numId w:val="10"/>
        </w:numPr>
        <w:tabs>
          <w:tab w:val="left" w:pos="2400"/>
        </w:tabs>
        <w:spacing w:after="0" w:line="240" w:lineRule="auto"/>
        <w:jc w:val="both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  <w:r w:rsidRPr="002713D2">
        <w:rPr>
          <w:rFonts w:asciiTheme="minorHAnsi" w:eastAsiaTheme="minorHAnsi" w:hAnsiTheme="minorHAnsi" w:cstheme="minorBidi"/>
          <w:sz w:val="20"/>
          <w:szCs w:val="20"/>
          <w:lang w:eastAsia="en-US"/>
        </w:rPr>
        <w:t>Oferta powinna być wypełniona w całości (wszystkie pola formularza muszą być wypełnione prawidłowo i wyczerpująco, a w przypadku rubryk, których wypełnienie nie dotyczy danego podmiotu należy wpisać „nie dotyczy”) oraz zawierać wszystkie wymagane załączniki.</w:t>
      </w:r>
    </w:p>
    <w:sectPr w:rsidR="002713D2" w:rsidRPr="002713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BF8" w:rsidRDefault="00763BF8" w:rsidP="002713D2">
      <w:pPr>
        <w:spacing w:after="0" w:line="240" w:lineRule="auto"/>
      </w:pPr>
      <w:r>
        <w:separator/>
      </w:r>
    </w:p>
  </w:endnote>
  <w:endnote w:type="continuationSeparator" w:id="0">
    <w:p w:rsidR="00763BF8" w:rsidRDefault="00763BF8" w:rsidP="0027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2056539"/>
      <w:docPartObj>
        <w:docPartGallery w:val="Page Numbers (Bottom of Page)"/>
        <w:docPartUnique/>
      </w:docPartObj>
    </w:sdtPr>
    <w:sdtEndPr/>
    <w:sdtContent>
      <w:p w:rsidR="00AB28C2" w:rsidRDefault="000A79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BFA">
          <w:rPr>
            <w:noProof/>
          </w:rPr>
          <w:t>3</w:t>
        </w:r>
        <w:r>
          <w:fldChar w:fldCharType="end"/>
        </w:r>
      </w:p>
    </w:sdtContent>
  </w:sdt>
  <w:p w:rsidR="00AB28C2" w:rsidRDefault="00D83B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BF8" w:rsidRDefault="00763BF8" w:rsidP="002713D2">
      <w:pPr>
        <w:spacing w:after="0" w:line="240" w:lineRule="auto"/>
      </w:pPr>
      <w:r>
        <w:separator/>
      </w:r>
    </w:p>
  </w:footnote>
  <w:footnote w:type="continuationSeparator" w:id="0">
    <w:p w:rsidR="00763BF8" w:rsidRDefault="00763BF8" w:rsidP="0027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18B" w:rsidRPr="001E3448" w:rsidRDefault="00D2318B" w:rsidP="00D2318B">
    <w:pPr>
      <w:pStyle w:val="Nagwek"/>
      <w:jc w:val="right"/>
      <w:rPr>
        <w:sz w:val="18"/>
        <w:szCs w:val="18"/>
      </w:rPr>
    </w:pPr>
    <w:r w:rsidRPr="001E3448">
      <w:rPr>
        <w:sz w:val="18"/>
        <w:szCs w:val="18"/>
      </w:rPr>
      <w:t>Załącznik nr 1 do Ogłoszenia</w:t>
    </w:r>
  </w:p>
  <w:p w:rsidR="00D2318B" w:rsidRPr="001E3448" w:rsidRDefault="00D2318B" w:rsidP="00D2318B">
    <w:pPr>
      <w:pStyle w:val="Nagwek"/>
      <w:jc w:val="right"/>
      <w:rPr>
        <w:sz w:val="18"/>
        <w:szCs w:val="18"/>
      </w:rPr>
    </w:pPr>
    <w:r w:rsidRPr="001E3448">
      <w:rPr>
        <w:sz w:val="18"/>
        <w:szCs w:val="18"/>
      </w:rPr>
      <w:t>o konkursie ofert na wybór realizatora</w:t>
    </w:r>
  </w:p>
  <w:p w:rsidR="00D2318B" w:rsidRPr="001E3448" w:rsidRDefault="00D2318B" w:rsidP="00D2318B">
    <w:pPr>
      <w:pStyle w:val="Nagwek"/>
      <w:jc w:val="right"/>
      <w:rPr>
        <w:sz w:val="18"/>
        <w:szCs w:val="18"/>
      </w:rPr>
    </w:pPr>
    <w:r w:rsidRPr="001E3448">
      <w:rPr>
        <w:sz w:val="18"/>
        <w:szCs w:val="18"/>
      </w:rPr>
      <w:t>„Programu profilaktyki zakażeń pneumokokowych</w:t>
    </w:r>
  </w:p>
  <w:p w:rsidR="00D2318B" w:rsidRPr="001E3448" w:rsidRDefault="00D2318B" w:rsidP="00D2318B">
    <w:pPr>
      <w:pStyle w:val="Nagwek"/>
      <w:jc w:val="right"/>
      <w:rPr>
        <w:sz w:val="18"/>
        <w:szCs w:val="18"/>
      </w:rPr>
    </w:pPr>
    <w:r w:rsidRPr="001E3448">
      <w:rPr>
        <w:sz w:val="18"/>
        <w:szCs w:val="18"/>
      </w:rPr>
      <w:t>dla mieszkańców Stalowej Woli w wieku 60+”</w:t>
    </w:r>
  </w:p>
  <w:p w:rsidR="00AB28C2" w:rsidRDefault="00D2318B" w:rsidP="00D2318B">
    <w:pPr>
      <w:pStyle w:val="Nagwek"/>
      <w:jc w:val="right"/>
    </w:pPr>
    <w:r w:rsidRPr="001E3448">
      <w:rPr>
        <w:sz w:val="18"/>
        <w:szCs w:val="18"/>
      </w:rPr>
      <w:t>w roku 202</w:t>
    </w:r>
    <w:r w:rsidR="00D83BFA">
      <w:rPr>
        <w:sz w:val="18"/>
        <w:szCs w:val="18"/>
      </w:rPr>
      <w:t>4</w:t>
    </w:r>
  </w:p>
  <w:p w:rsidR="00AB28C2" w:rsidRDefault="00D83BFA" w:rsidP="005611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B3FE4"/>
    <w:multiLevelType w:val="hybridMultilevel"/>
    <w:tmpl w:val="7BF00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34E76"/>
    <w:multiLevelType w:val="hybridMultilevel"/>
    <w:tmpl w:val="A8E03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757EB"/>
    <w:multiLevelType w:val="hybridMultilevel"/>
    <w:tmpl w:val="2CAC09DE"/>
    <w:lvl w:ilvl="0" w:tplc="1D665508">
      <w:start w:val="1"/>
      <w:numFmt w:val="decimal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E86598"/>
    <w:multiLevelType w:val="hybridMultilevel"/>
    <w:tmpl w:val="80EEA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46780"/>
    <w:multiLevelType w:val="hybridMultilevel"/>
    <w:tmpl w:val="2B8AA7F6"/>
    <w:lvl w:ilvl="0" w:tplc="0A04BEFC">
      <w:start w:val="1"/>
      <w:numFmt w:val="decimal"/>
      <w:lvlText w:val="%1."/>
      <w:lvlJc w:val="righ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A9488A"/>
    <w:multiLevelType w:val="hybridMultilevel"/>
    <w:tmpl w:val="C58CF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71A95"/>
    <w:multiLevelType w:val="hybridMultilevel"/>
    <w:tmpl w:val="DE924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97116"/>
    <w:multiLevelType w:val="hybridMultilevel"/>
    <w:tmpl w:val="D9D68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8D477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0211E"/>
    <w:multiLevelType w:val="hybridMultilevel"/>
    <w:tmpl w:val="079C4678"/>
    <w:lvl w:ilvl="0" w:tplc="F56CC876">
      <w:start w:val="1"/>
      <w:numFmt w:val="upperRoman"/>
      <w:lvlText w:val="%1."/>
      <w:lvlJc w:val="left"/>
      <w:pPr>
        <w:ind w:left="6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8" w:hanging="360"/>
      </w:pPr>
    </w:lvl>
    <w:lvl w:ilvl="2" w:tplc="0415001B" w:tentative="1">
      <w:start w:val="1"/>
      <w:numFmt w:val="lowerRoman"/>
      <w:lvlText w:val="%3."/>
      <w:lvlJc w:val="right"/>
      <w:pPr>
        <w:ind w:left="1718" w:hanging="180"/>
      </w:pPr>
    </w:lvl>
    <w:lvl w:ilvl="3" w:tplc="0415000F" w:tentative="1">
      <w:start w:val="1"/>
      <w:numFmt w:val="decimal"/>
      <w:lvlText w:val="%4."/>
      <w:lvlJc w:val="left"/>
      <w:pPr>
        <w:ind w:left="2438" w:hanging="360"/>
      </w:pPr>
    </w:lvl>
    <w:lvl w:ilvl="4" w:tplc="04150019" w:tentative="1">
      <w:start w:val="1"/>
      <w:numFmt w:val="lowerLetter"/>
      <w:lvlText w:val="%5."/>
      <w:lvlJc w:val="left"/>
      <w:pPr>
        <w:ind w:left="3158" w:hanging="360"/>
      </w:pPr>
    </w:lvl>
    <w:lvl w:ilvl="5" w:tplc="0415001B" w:tentative="1">
      <w:start w:val="1"/>
      <w:numFmt w:val="lowerRoman"/>
      <w:lvlText w:val="%6."/>
      <w:lvlJc w:val="right"/>
      <w:pPr>
        <w:ind w:left="3878" w:hanging="180"/>
      </w:pPr>
    </w:lvl>
    <w:lvl w:ilvl="6" w:tplc="0415000F" w:tentative="1">
      <w:start w:val="1"/>
      <w:numFmt w:val="decimal"/>
      <w:lvlText w:val="%7."/>
      <w:lvlJc w:val="left"/>
      <w:pPr>
        <w:ind w:left="4598" w:hanging="360"/>
      </w:pPr>
    </w:lvl>
    <w:lvl w:ilvl="7" w:tplc="04150019" w:tentative="1">
      <w:start w:val="1"/>
      <w:numFmt w:val="lowerLetter"/>
      <w:lvlText w:val="%8."/>
      <w:lvlJc w:val="left"/>
      <w:pPr>
        <w:ind w:left="5318" w:hanging="360"/>
      </w:pPr>
    </w:lvl>
    <w:lvl w:ilvl="8" w:tplc="0415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D4"/>
    <w:rsid w:val="00005AEC"/>
    <w:rsid w:val="00081918"/>
    <w:rsid w:val="000A79D9"/>
    <w:rsid w:val="000F6352"/>
    <w:rsid w:val="0011569D"/>
    <w:rsid w:val="00127CDC"/>
    <w:rsid w:val="00184812"/>
    <w:rsid w:val="001A79F8"/>
    <w:rsid w:val="001E3448"/>
    <w:rsid w:val="001E5E66"/>
    <w:rsid w:val="001F0CB3"/>
    <w:rsid w:val="0020546A"/>
    <w:rsid w:val="002713D2"/>
    <w:rsid w:val="002C02A2"/>
    <w:rsid w:val="002D11EB"/>
    <w:rsid w:val="00386B06"/>
    <w:rsid w:val="00391F9D"/>
    <w:rsid w:val="0042721C"/>
    <w:rsid w:val="004C089A"/>
    <w:rsid w:val="00545CB6"/>
    <w:rsid w:val="005674A7"/>
    <w:rsid w:val="006024A6"/>
    <w:rsid w:val="0061271E"/>
    <w:rsid w:val="00624224"/>
    <w:rsid w:val="00637C67"/>
    <w:rsid w:val="006C75C0"/>
    <w:rsid w:val="006D5B51"/>
    <w:rsid w:val="00735C6A"/>
    <w:rsid w:val="00763BF8"/>
    <w:rsid w:val="007663FE"/>
    <w:rsid w:val="00875CC0"/>
    <w:rsid w:val="008A44C1"/>
    <w:rsid w:val="008A77AB"/>
    <w:rsid w:val="008F4CE0"/>
    <w:rsid w:val="0091402A"/>
    <w:rsid w:val="00952090"/>
    <w:rsid w:val="0097718F"/>
    <w:rsid w:val="00980567"/>
    <w:rsid w:val="009C5DDB"/>
    <w:rsid w:val="00A01E3D"/>
    <w:rsid w:val="00AE3957"/>
    <w:rsid w:val="00B23DF2"/>
    <w:rsid w:val="00B80C69"/>
    <w:rsid w:val="00BD00D4"/>
    <w:rsid w:val="00CB4266"/>
    <w:rsid w:val="00CC2CB3"/>
    <w:rsid w:val="00D142BE"/>
    <w:rsid w:val="00D16088"/>
    <w:rsid w:val="00D2318B"/>
    <w:rsid w:val="00D73FD4"/>
    <w:rsid w:val="00D83BFA"/>
    <w:rsid w:val="00DD607D"/>
    <w:rsid w:val="00DE72E9"/>
    <w:rsid w:val="00E10713"/>
    <w:rsid w:val="00E8547C"/>
    <w:rsid w:val="00EA51E2"/>
    <w:rsid w:val="00EC1E3C"/>
    <w:rsid w:val="00ED6963"/>
    <w:rsid w:val="00F0703C"/>
    <w:rsid w:val="00F07128"/>
    <w:rsid w:val="00F4482F"/>
    <w:rsid w:val="00F7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1A2B8-FED3-46A7-9F3C-AF09DA6B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CC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5CC0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875CC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07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13D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713D2"/>
  </w:style>
  <w:style w:type="paragraph" w:styleId="Stopka">
    <w:name w:val="footer"/>
    <w:basedOn w:val="Normalny"/>
    <w:link w:val="StopkaZnak"/>
    <w:uiPriority w:val="99"/>
    <w:unhideWhenUsed/>
    <w:rsid w:val="002713D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713D2"/>
  </w:style>
  <w:style w:type="table" w:styleId="Tabela-Siatka">
    <w:name w:val="Table Grid"/>
    <w:basedOn w:val="Standardowy"/>
    <w:uiPriority w:val="39"/>
    <w:rsid w:val="0027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Katarzyna Dziura</cp:lastModifiedBy>
  <cp:revision>2</cp:revision>
  <cp:lastPrinted>2023-10-10T08:40:00Z</cp:lastPrinted>
  <dcterms:created xsi:type="dcterms:W3CDTF">2024-06-26T12:09:00Z</dcterms:created>
  <dcterms:modified xsi:type="dcterms:W3CDTF">2024-06-26T12:09:00Z</dcterms:modified>
</cp:coreProperties>
</file>