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D2" w:rsidRPr="002713D2" w:rsidRDefault="002713D2" w:rsidP="002713D2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Pieczątka </w:t>
      </w:r>
      <w:r w:rsidRPr="002713D2">
        <w:rPr>
          <w:rFonts w:asciiTheme="minorHAnsi" w:eastAsiaTheme="minorHAnsi" w:hAnsiTheme="minorHAnsi" w:cstheme="minorBidi"/>
          <w:lang w:eastAsia="en-US"/>
        </w:rPr>
        <w:t>oferenta</w:t>
      </w:r>
    </w:p>
    <w:p w:rsidR="002713D2" w:rsidRDefault="002713D2" w:rsidP="001E3448">
      <w:pPr>
        <w:tabs>
          <w:tab w:val="left" w:pos="6559"/>
        </w:tabs>
        <w:spacing w:before="240"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Formularz ofertowy do konkursu ofert na wybór realizatora/ów </w:t>
      </w:r>
    </w:p>
    <w:p w:rsid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„</w:t>
      </w: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Programu profilaktyki zakażeń pneumokokowych </w:t>
      </w:r>
    </w:p>
    <w:p w:rsid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dla mieszkańców Stalowej Woli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w </w:t>
      </w:r>
      <w:r w:rsidRPr="002713D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wieku 60+” </w:t>
      </w:r>
    </w:p>
    <w:p w:rsidR="002713D2" w:rsidRPr="002713D2" w:rsidRDefault="002713D2" w:rsidP="002713D2">
      <w:pPr>
        <w:tabs>
          <w:tab w:val="left" w:pos="6559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w 202</w:t>
      </w:r>
      <w:r w:rsidR="009C623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Pr="002713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roku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4"/>
        <w:gridCol w:w="3600"/>
        <w:gridCol w:w="2161"/>
        <w:gridCol w:w="3148"/>
      </w:tblGrid>
      <w:tr w:rsidR="002713D2" w:rsidRPr="002713D2" w:rsidTr="00CB4266">
        <w:trPr>
          <w:trHeight w:val="418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Lp.</w:t>
            </w:r>
          </w:p>
        </w:tc>
        <w:tc>
          <w:tcPr>
            <w:tcW w:w="8910" w:type="dxa"/>
            <w:gridSpan w:val="3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DANE OFERENTA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995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Pełna nazwa oferenta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(zgodnie z dokumentem rejestrowym)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39"/>
        </w:trPr>
        <w:tc>
          <w:tcPr>
            <w:tcW w:w="0" w:type="auto"/>
            <w:vMerge w:val="restart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0" w:type="auto"/>
            <w:vMerge w:val="restart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Adres wraz z kodem pocztowym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135"/>
        </w:trPr>
        <w:tc>
          <w:tcPr>
            <w:tcW w:w="0" w:type="auto"/>
            <w:vMerge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161" w:type="dxa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Numer tel.: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148" w:type="dxa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E-mail:</w:t>
            </w:r>
          </w:p>
        </w:tc>
      </w:tr>
      <w:tr w:rsidR="002713D2" w:rsidRPr="002713D2" w:rsidTr="00455293">
        <w:trPr>
          <w:trHeight w:val="867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3.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Osoba(y) upoważniona(e)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do reprezentowania oferenta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(imię i nazwisko, nr tel.)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67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4.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Adres miejsca wykonywania działalności leczniczej/miejsca punktu szczepień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5.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księgi rejestrowej w rejestrze podmiotów wykonujących działalność leczniczą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6.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wpisu do Krajowego Rejestru Sądowego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81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7.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NIP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61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8.</w:t>
            </w:r>
          </w:p>
        </w:tc>
        <w:tc>
          <w:tcPr>
            <w:tcW w:w="0" w:type="auto"/>
          </w:tcPr>
          <w:p w:rsidR="002713D2" w:rsidRPr="002713D2" w:rsidRDefault="002713D2" w:rsidP="00ED6963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R</w:t>
            </w:r>
            <w:r w:rsidR="00ED6963">
              <w:rPr>
                <w:rFonts w:asciiTheme="minorHAnsi" w:eastAsiaTheme="minorHAnsi" w:hAnsiTheme="minorHAnsi" w:cstheme="minorBidi"/>
                <w:b/>
                <w:lang w:eastAsia="en-US"/>
              </w:rPr>
              <w:t>EGON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9.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Kierownik podmiotu leczniczego  (imię i nazwisko, nr tel.)</w:t>
            </w:r>
          </w:p>
          <w:p w:rsidR="002713D2" w:rsidRPr="002713D2" w:rsidRDefault="002713D2" w:rsidP="002713D2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723"/>
        </w:trPr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10.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 odpowiedzialna za realizację programu (imię i nazwisko,</w:t>
            </w:r>
            <w:r w:rsidR="0042721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email,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nr tel.)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11.</w:t>
            </w:r>
          </w:p>
        </w:tc>
        <w:tc>
          <w:tcPr>
            <w:tcW w:w="0" w:type="auto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Osoba odpowiedzialna za finansowe rozliczenie programu (imię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  <w:t xml:space="preserve">i nazwisko,  </w:t>
            </w:r>
            <w:r w:rsidR="0042721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email, 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nr tel.)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OSOBY REALIZUJĄCE POSZCZEGÓLNE ZADANIA P</w:t>
            </w:r>
            <w:r w:rsidR="00ED6963">
              <w:rPr>
                <w:rFonts w:asciiTheme="minorHAnsi" w:eastAsiaTheme="minorHAnsi" w:hAnsiTheme="minorHAnsi" w:cstheme="minorBidi"/>
                <w:b/>
                <w:lang w:eastAsia="en-US"/>
              </w:rPr>
              <w:t>ROGRAMU, W TYM AKCJI PROMOCYJNO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–EDUKACYJNO-INFORMACYJNEJ I ICH KWALIFIKACJE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Imię i nazwisko lekarza, pielęgniarki, innego personelu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Kwalifikacje zawodowe</w:t>
            </w:r>
          </w:p>
        </w:tc>
      </w:tr>
      <w:tr w:rsidR="002713D2" w:rsidRPr="002713D2" w:rsidTr="00455293">
        <w:trPr>
          <w:trHeight w:val="481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9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3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53"/>
        </w:trPr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DNI I GODZINY REALIZACJI PROGRAMU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1006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PROPONOWANY TERMIN REALIZACJI PROGRAMU W 202</w:t>
            </w:r>
            <w:r w:rsidR="009C623E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ROKU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79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285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DOTYCHCZASOWE DOŚWIADCZENIE W REALIZACJI PROGRAMÓW PROFILAKTYCZNYCH 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81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368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DOTYCHCZASOWA WSÓŁPRACA Z URZĘDEM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STALOWA WOLA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PRZY REALIZACJI PROGRAMÓW PROFILAKTYCZNYCH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96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1080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9493" w:type="dxa"/>
            <w:gridSpan w:val="4"/>
          </w:tcPr>
          <w:p w:rsidR="002713D2" w:rsidRPr="002713D2" w:rsidRDefault="002713D2" w:rsidP="002713D2">
            <w:pPr>
              <w:numPr>
                <w:ilvl w:val="0"/>
                <w:numId w:val="9"/>
              </w:numPr>
              <w:tabs>
                <w:tab w:val="left" w:pos="2400"/>
              </w:tabs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KALKULACJA KOSZTÓW</w:t>
            </w:r>
          </w:p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ind w:left="638"/>
              <w:contextualSpacing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rPr>
          <w:trHeight w:val="570"/>
        </w:trPr>
        <w:tc>
          <w:tcPr>
            <w:tcW w:w="9493" w:type="dxa"/>
            <w:gridSpan w:val="4"/>
          </w:tcPr>
          <w:p w:rsidR="002713D2" w:rsidRPr="002713D2" w:rsidRDefault="002713D2" w:rsidP="002713D2">
            <w:pPr>
              <w:tabs>
                <w:tab w:val="left" w:pos="6559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2713D2" w:rsidRPr="002713D2" w:rsidRDefault="002713D2" w:rsidP="002713D2">
            <w:pPr>
              <w:tabs>
                <w:tab w:val="left" w:pos="6559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„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Program profi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laktyki zakażeń pneumokokowych dla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mieszkańców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Stalowej Woli w wieku 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60+” </w:t>
            </w:r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w 202</w:t>
            </w:r>
            <w:r w:rsidR="009C623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5</w:t>
            </w:r>
            <w:r w:rsidRPr="002713D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roku</w:t>
            </w:r>
          </w:p>
          <w:p w:rsidR="002713D2" w:rsidRPr="002713D2" w:rsidRDefault="002713D2" w:rsidP="002713D2">
            <w:pPr>
              <w:tabs>
                <w:tab w:val="left" w:pos="255"/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CB426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Liczba osób w wieku 60+, mieszkańców miasta 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Stalowej Woli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, zapisanych do podmiotu w ramach podstawowej opieki zdrowotnej.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F1232E" w:rsidRPr="002713D2" w:rsidTr="00455293">
        <w:tc>
          <w:tcPr>
            <w:tcW w:w="0" w:type="auto"/>
            <w:gridSpan w:val="2"/>
          </w:tcPr>
          <w:p w:rsidR="00F1232E" w:rsidRPr="002713D2" w:rsidRDefault="00F1232E" w:rsidP="00F1232E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Liczba mieszkańców Stalowej Woli  w wieku 60+, zapisanych do podmiotu w ramach POZ w pełni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zaszczepionych przeciwko pneumokokom – stan na dzień 31 grudnia 2024 r.</w:t>
            </w:r>
          </w:p>
        </w:tc>
        <w:tc>
          <w:tcPr>
            <w:tcW w:w="5309" w:type="dxa"/>
            <w:gridSpan w:val="2"/>
          </w:tcPr>
          <w:p w:rsidR="00F1232E" w:rsidRPr="002713D2" w:rsidRDefault="00F1232E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386B0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Proponowany koszt wykonania  świadczenia (zapisy na szczepienia, badanie lekarskie kwalifikujące do szczepienia, </w:t>
            </w:r>
            <w:r w:rsidR="0042721C"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cena szczepionki, </w:t>
            </w:r>
            <w:r w:rsidRPr="00386B06">
              <w:rPr>
                <w:rFonts w:asciiTheme="minorHAnsi" w:eastAsiaTheme="minorHAnsi" w:hAnsiTheme="minorHAnsi" w:cstheme="minorBidi"/>
                <w:b/>
                <w:lang w:eastAsia="en-US"/>
              </w:rPr>
              <w:t>wykonanie szczepienia, utylizacja odpadów, edukacja prozdrowotna oraz prowadzenie dokumentacji i sprawozdawczości związanej z realizacją programu).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Proponowany koszt przeprowadzenia akcji promocyjno – edukacyjno-informacyjnej (np. przygotowanie i rozpowszechnienie ulotek, plakatów i </w:t>
            </w:r>
            <w:r w:rsidRPr="002713D2"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  <w:t>innych materiałów).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2713D2" w:rsidRPr="002713D2" w:rsidTr="00455293">
        <w:tc>
          <w:tcPr>
            <w:tcW w:w="0" w:type="auto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Łączny koszt realizacji programu w zł</w:t>
            </w:r>
          </w:p>
          <w:p w:rsidR="002713D2" w:rsidRPr="002713D2" w:rsidRDefault="002713D2" w:rsidP="00CB4266">
            <w:pPr>
              <w:tabs>
                <w:tab w:val="left" w:pos="2400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(liczba osób w wieku 60+ x cena 1</w:t>
            </w:r>
            <w:r w:rsidR="00CB4266">
              <w:rPr>
                <w:rFonts w:asciiTheme="minorHAnsi" w:eastAsiaTheme="minorHAnsi" w:hAnsiTheme="minorHAnsi" w:cstheme="minorBidi"/>
                <w:b/>
                <w:lang w:eastAsia="en-US"/>
              </w:rPr>
              <w:t> </w:t>
            </w:r>
            <w:r w:rsidRPr="002713D2">
              <w:rPr>
                <w:rFonts w:asciiTheme="minorHAnsi" w:eastAsiaTheme="minorHAnsi" w:hAnsiTheme="minorHAnsi" w:cstheme="minorBidi"/>
                <w:b/>
                <w:lang w:eastAsia="en-US"/>
              </w:rPr>
              <w:t>świadczenia + koszt przeprowadzenia akcji promocyjno – edukacyjno-informacyjnej).</w:t>
            </w:r>
          </w:p>
        </w:tc>
        <w:tc>
          <w:tcPr>
            <w:tcW w:w="5309" w:type="dxa"/>
            <w:gridSpan w:val="2"/>
          </w:tcPr>
          <w:p w:rsidR="002713D2" w:rsidRPr="002713D2" w:rsidRDefault="002713D2" w:rsidP="002713D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CB4266" w:rsidP="000A79D9">
      <w:pPr>
        <w:tabs>
          <w:tab w:val="left" w:pos="2400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Stalowa Wola</w:t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, dnia ………………………………</w:t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………………………………………………………</w:t>
      </w:r>
    </w:p>
    <w:p w:rsidR="000A79D9" w:rsidRDefault="000A79D9" w:rsidP="000A79D9">
      <w:pPr>
        <w:tabs>
          <w:tab w:val="left" w:pos="3402"/>
        </w:tabs>
        <w:spacing w:after="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CB4266">
        <w:rPr>
          <w:rFonts w:asciiTheme="minorHAnsi" w:eastAsiaTheme="minorHAnsi" w:hAnsiTheme="minorHAnsi" w:cstheme="minorBidi"/>
          <w:b/>
          <w:lang w:eastAsia="en-US"/>
        </w:rPr>
        <w:t>Podpis i pieczątka osoby/osób</w:t>
      </w:r>
    </w:p>
    <w:p w:rsidR="000A79D9" w:rsidRDefault="000A79D9" w:rsidP="000A79D9">
      <w:pPr>
        <w:spacing w:after="0" w:line="259" w:lineRule="auto"/>
        <w:ind w:left="5664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upoważnionej/upoważnionych </w:t>
      </w:r>
    </w:p>
    <w:p w:rsidR="002713D2" w:rsidRPr="002713D2" w:rsidRDefault="000A79D9" w:rsidP="000A79D9">
      <w:pPr>
        <w:spacing w:after="0" w:line="259" w:lineRule="auto"/>
        <w:ind w:left="5664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do </w:t>
      </w:r>
      <w:r w:rsidR="002713D2" w:rsidRPr="002713D2">
        <w:rPr>
          <w:rFonts w:asciiTheme="minorHAnsi" w:eastAsiaTheme="minorHAnsi" w:hAnsiTheme="minorHAnsi" w:cstheme="minorBidi"/>
          <w:b/>
          <w:lang w:eastAsia="en-US"/>
        </w:rPr>
        <w:t>reprezentacji</w:t>
      </w: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tabs>
          <w:tab w:val="left" w:pos="2400"/>
        </w:tabs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2713D2" w:rsidRPr="002713D2" w:rsidRDefault="002713D2" w:rsidP="002713D2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Oferent nie może modyfikować treści oferty pod rygorem odrzucenia oferty. Można dodawać wiersze oraz je rozszerzać.</w:t>
      </w:r>
    </w:p>
    <w:p w:rsidR="002713D2" w:rsidRPr="002713D2" w:rsidRDefault="002713D2" w:rsidP="002713D2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Wszystkie miejsca, w których oferent naniósł zmiany, powinny być parafowane przez osobę/y podpisującą/e ofertę.</w:t>
      </w:r>
    </w:p>
    <w:p w:rsidR="002713D2" w:rsidRPr="002713D2" w:rsidRDefault="002713D2" w:rsidP="002713D2">
      <w:pPr>
        <w:numPr>
          <w:ilvl w:val="0"/>
          <w:numId w:val="10"/>
        </w:numPr>
        <w:tabs>
          <w:tab w:val="left" w:pos="2400"/>
        </w:tabs>
        <w:spacing w:after="0" w:line="240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2713D2">
        <w:rPr>
          <w:rFonts w:asciiTheme="minorHAnsi" w:eastAsiaTheme="minorHAnsi" w:hAnsiTheme="minorHAnsi" w:cstheme="minorBidi"/>
          <w:sz w:val="20"/>
          <w:szCs w:val="20"/>
          <w:lang w:eastAsia="en-US"/>
        </w:rPr>
        <w:t>Oferta powinna być wypełniona w całości (wszystkie pola formularza muszą być wypełnione prawidłowo i wyczerpująco, a w przypadku rubryk, których wypełnienie nie dotyczy danego podmiotu należy wpisać „nie dotyczy”) oraz zawierać wszystkie wymagane załączniki.</w:t>
      </w:r>
    </w:p>
    <w:sectPr w:rsidR="002713D2" w:rsidRPr="002713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F8" w:rsidRDefault="00763BF8" w:rsidP="002713D2">
      <w:pPr>
        <w:spacing w:after="0" w:line="240" w:lineRule="auto"/>
      </w:pPr>
      <w:r>
        <w:separator/>
      </w:r>
    </w:p>
  </w:endnote>
  <w:endnote w:type="continuationSeparator" w:id="0">
    <w:p w:rsidR="00763BF8" w:rsidRDefault="00763BF8" w:rsidP="002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056539"/>
      <w:docPartObj>
        <w:docPartGallery w:val="Page Numbers (Bottom of Page)"/>
        <w:docPartUnique/>
      </w:docPartObj>
    </w:sdtPr>
    <w:sdtEndPr/>
    <w:sdtContent>
      <w:p w:rsidR="00AB28C2" w:rsidRDefault="000A79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2E">
          <w:rPr>
            <w:noProof/>
          </w:rPr>
          <w:t>3</w:t>
        </w:r>
        <w:r>
          <w:fldChar w:fldCharType="end"/>
        </w:r>
      </w:p>
    </w:sdtContent>
  </w:sdt>
  <w:p w:rsidR="00AB28C2" w:rsidRDefault="00F12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F8" w:rsidRDefault="00763BF8" w:rsidP="002713D2">
      <w:pPr>
        <w:spacing w:after="0" w:line="240" w:lineRule="auto"/>
      </w:pPr>
      <w:r>
        <w:separator/>
      </w:r>
    </w:p>
  </w:footnote>
  <w:footnote w:type="continuationSeparator" w:id="0">
    <w:p w:rsidR="00763BF8" w:rsidRDefault="00763BF8" w:rsidP="0027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Załącznik nr 1 do Ogłoszenia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o konkursie ofert na wybór realizatora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„Programu profilaktyki zakażeń pneumokokowych</w:t>
    </w:r>
  </w:p>
  <w:p w:rsidR="00D2318B" w:rsidRPr="001E3448" w:rsidRDefault="00D2318B" w:rsidP="00D2318B">
    <w:pPr>
      <w:pStyle w:val="Nagwek"/>
      <w:jc w:val="right"/>
      <w:rPr>
        <w:sz w:val="18"/>
        <w:szCs w:val="18"/>
      </w:rPr>
    </w:pPr>
    <w:r w:rsidRPr="001E3448">
      <w:rPr>
        <w:sz w:val="18"/>
        <w:szCs w:val="18"/>
      </w:rPr>
      <w:t>dla mieszkańców Stalowej Woli w wieku 60+”</w:t>
    </w:r>
  </w:p>
  <w:p w:rsidR="00AB28C2" w:rsidRDefault="00D2318B" w:rsidP="00D2318B">
    <w:pPr>
      <w:pStyle w:val="Nagwek"/>
      <w:jc w:val="right"/>
    </w:pPr>
    <w:r w:rsidRPr="001E3448">
      <w:rPr>
        <w:sz w:val="18"/>
        <w:szCs w:val="18"/>
      </w:rPr>
      <w:t>w roku 202</w:t>
    </w:r>
    <w:r w:rsidR="009C623E">
      <w:rPr>
        <w:sz w:val="18"/>
        <w:szCs w:val="18"/>
      </w:rPr>
      <w:t>5</w:t>
    </w:r>
  </w:p>
  <w:p w:rsidR="00AB28C2" w:rsidRDefault="00F1232E" w:rsidP="00561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3FE4"/>
    <w:multiLevelType w:val="hybridMultilevel"/>
    <w:tmpl w:val="7BF00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E76"/>
    <w:multiLevelType w:val="hybridMultilevel"/>
    <w:tmpl w:val="A8E0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7EB"/>
    <w:multiLevelType w:val="hybridMultilevel"/>
    <w:tmpl w:val="2CAC09DE"/>
    <w:lvl w:ilvl="0" w:tplc="1D665508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86598"/>
    <w:multiLevelType w:val="hybridMultilevel"/>
    <w:tmpl w:val="80EE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780"/>
    <w:multiLevelType w:val="hybridMultilevel"/>
    <w:tmpl w:val="2B8AA7F6"/>
    <w:lvl w:ilvl="0" w:tplc="0A04BEFC">
      <w:start w:val="1"/>
      <w:numFmt w:val="decimal"/>
      <w:lvlText w:val="%1."/>
      <w:lvlJc w:val="righ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A9488A"/>
    <w:multiLevelType w:val="hybridMultilevel"/>
    <w:tmpl w:val="C58C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71A95"/>
    <w:multiLevelType w:val="hybridMultilevel"/>
    <w:tmpl w:val="DE92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7116"/>
    <w:multiLevelType w:val="hybridMultilevel"/>
    <w:tmpl w:val="D9D68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D477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211E"/>
    <w:multiLevelType w:val="hybridMultilevel"/>
    <w:tmpl w:val="079C4678"/>
    <w:lvl w:ilvl="0" w:tplc="F56CC876">
      <w:start w:val="1"/>
      <w:numFmt w:val="upperRoman"/>
      <w:lvlText w:val="%1."/>
      <w:lvlJc w:val="left"/>
      <w:pPr>
        <w:ind w:left="6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8" w:hanging="360"/>
      </w:pPr>
    </w:lvl>
    <w:lvl w:ilvl="2" w:tplc="0415001B" w:tentative="1">
      <w:start w:val="1"/>
      <w:numFmt w:val="lowerRoman"/>
      <w:lvlText w:val="%3."/>
      <w:lvlJc w:val="right"/>
      <w:pPr>
        <w:ind w:left="1718" w:hanging="180"/>
      </w:pPr>
    </w:lvl>
    <w:lvl w:ilvl="3" w:tplc="0415000F" w:tentative="1">
      <w:start w:val="1"/>
      <w:numFmt w:val="decimal"/>
      <w:lvlText w:val="%4."/>
      <w:lvlJc w:val="left"/>
      <w:pPr>
        <w:ind w:left="2438" w:hanging="360"/>
      </w:pPr>
    </w:lvl>
    <w:lvl w:ilvl="4" w:tplc="04150019" w:tentative="1">
      <w:start w:val="1"/>
      <w:numFmt w:val="lowerLetter"/>
      <w:lvlText w:val="%5."/>
      <w:lvlJc w:val="left"/>
      <w:pPr>
        <w:ind w:left="3158" w:hanging="360"/>
      </w:pPr>
    </w:lvl>
    <w:lvl w:ilvl="5" w:tplc="0415001B" w:tentative="1">
      <w:start w:val="1"/>
      <w:numFmt w:val="lowerRoman"/>
      <w:lvlText w:val="%6."/>
      <w:lvlJc w:val="right"/>
      <w:pPr>
        <w:ind w:left="3878" w:hanging="180"/>
      </w:pPr>
    </w:lvl>
    <w:lvl w:ilvl="6" w:tplc="0415000F" w:tentative="1">
      <w:start w:val="1"/>
      <w:numFmt w:val="decimal"/>
      <w:lvlText w:val="%7."/>
      <w:lvlJc w:val="left"/>
      <w:pPr>
        <w:ind w:left="4598" w:hanging="360"/>
      </w:pPr>
    </w:lvl>
    <w:lvl w:ilvl="7" w:tplc="04150019" w:tentative="1">
      <w:start w:val="1"/>
      <w:numFmt w:val="lowerLetter"/>
      <w:lvlText w:val="%8."/>
      <w:lvlJc w:val="left"/>
      <w:pPr>
        <w:ind w:left="5318" w:hanging="360"/>
      </w:pPr>
    </w:lvl>
    <w:lvl w:ilvl="8" w:tplc="0415001B" w:tentative="1">
      <w:start w:val="1"/>
      <w:numFmt w:val="lowerRoman"/>
      <w:lvlText w:val="%9."/>
      <w:lvlJc w:val="right"/>
      <w:pPr>
        <w:ind w:left="603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4"/>
    <w:rsid w:val="00005AEC"/>
    <w:rsid w:val="00081918"/>
    <w:rsid w:val="000A79D9"/>
    <w:rsid w:val="000F6352"/>
    <w:rsid w:val="0011569D"/>
    <w:rsid w:val="00127CDC"/>
    <w:rsid w:val="00184812"/>
    <w:rsid w:val="001A79F8"/>
    <w:rsid w:val="001E3448"/>
    <w:rsid w:val="001E5E66"/>
    <w:rsid w:val="001F0CB3"/>
    <w:rsid w:val="0020546A"/>
    <w:rsid w:val="002713D2"/>
    <w:rsid w:val="002C02A2"/>
    <w:rsid w:val="002D11EB"/>
    <w:rsid w:val="00386B06"/>
    <w:rsid w:val="00391F9D"/>
    <w:rsid w:val="0042721C"/>
    <w:rsid w:val="004C089A"/>
    <w:rsid w:val="00545CB6"/>
    <w:rsid w:val="005674A7"/>
    <w:rsid w:val="006024A6"/>
    <w:rsid w:val="0061271E"/>
    <w:rsid w:val="00624224"/>
    <w:rsid w:val="00637C67"/>
    <w:rsid w:val="006C75C0"/>
    <w:rsid w:val="006D5B51"/>
    <w:rsid w:val="00735C6A"/>
    <w:rsid w:val="00763BF8"/>
    <w:rsid w:val="007663FE"/>
    <w:rsid w:val="00875CC0"/>
    <w:rsid w:val="008A44C1"/>
    <w:rsid w:val="008A77AB"/>
    <w:rsid w:val="008F4CE0"/>
    <w:rsid w:val="0091402A"/>
    <w:rsid w:val="00952090"/>
    <w:rsid w:val="0097718F"/>
    <w:rsid w:val="00980567"/>
    <w:rsid w:val="009C5DDB"/>
    <w:rsid w:val="009C623E"/>
    <w:rsid w:val="00A01E3D"/>
    <w:rsid w:val="00AE3957"/>
    <w:rsid w:val="00B23DF2"/>
    <w:rsid w:val="00B80C69"/>
    <w:rsid w:val="00BD00D4"/>
    <w:rsid w:val="00CB4266"/>
    <w:rsid w:val="00CC2CB3"/>
    <w:rsid w:val="00D142BE"/>
    <w:rsid w:val="00D16088"/>
    <w:rsid w:val="00D2318B"/>
    <w:rsid w:val="00D73FD4"/>
    <w:rsid w:val="00DD607D"/>
    <w:rsid w:val="00DE72E9"/>
    <w:rsid w:val="00E10713"/>
    <w:rsid w:val="00E8547C"/>
    <w:rsid w:val="00EA51E2"/>
    <w:rsid w:val="00EC1E3C"/>
    <w:rsid w:val="00ED6963"/>
    <w:rsid w:val="00F0703C"/>
    <w:rsid w:val="00F07128"/>
    <w:rsid w:val="00F1232E"/>
    <w:rsid w:val="00F4482F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A2B8-FED3-46A7-9F3C-AF09DA6B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CC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CC0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875C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7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713D2"/>
  </w:style>
  <w:style w:type="paragraph" w:styleId="Stopka">
    <w:name w:val="footer"/>
    <w:basedOn w:val="Normalny"/>
    <w:link w:val="StopkaZnak"/>
    <w:uiPriority w:val="99"/>
    <w:unhideWhenUsed/>
    <w:rsid w:val="002713D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713D2"/>
  </w:style>
  <w:style w:type="table" w:styleId="Tabela-Siatka">
    <w:name w:val="Table Grid"/>
    <w:basedOn w:val="Standardowy"/>
    <w:uiPriority w:val="39"/>
    <w:rsid w:val="002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Katarzyna Dziura</cp:lastModifiedBy>
  <cp:revision>3</cp:revision>
  <cp:lastPrinted>2023-10-10T08:40:00Z</cp:lastPrinted>
  <dcterms:created xsi:type="dcterms:W3CDTF">2025-01-10T12:06:00Z</dcterms:created>
  <dcterms:modified xsi:type="dcterms:W3CDTF">2025-01-13T10:58:00Z</dcterms:modified>
</cp:coreProperties>
</file>