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A70D8" w14:textId="1E89785F" w:rsidR="00FF3374" w:rsidRPr="007D2557" w:rsidRDefault="00F32AC8" w:rsidP="00881E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bookmarkStart w:id="0" w:name="_GoBack"/>
      <w:bookmarkEnd w:id="0"/>
      <w:r w:rsidRPr="007D2557">
        <w:rPr>
          <w:rFonts w:ascii="Times New Roman" w:eastAsia="Calibri" w:hAnsi="Times New Roman" w:cs="Times New Roman"/>
          <w:bCs/>
          <w:noProof/>
          <w:kern w:val="2"/>
          <w:sz w:val="36"/>
          <w:szCs w:val="36"/>
          <w:lang w:eastAsia="pl-PL"/>
        </w:rPr>
        <w:drawing>
          <wp:anchor distT="0" distB="0" distL="114300" distR="114300" simplePos="0" relativeHeight="251661312" behindDoc="0" locked="0" layoutInCell="1" allowOverlap="1" wp14:anchorId="6E45756F" wp14:editId="08ED9C15">
            <wp:simplePos x="0" y="0"/>
            <wp:positionH relativeFrom="margin">
              <wp:align>right</wp:align>
            </wp:positionH>
            <wp:positionV relativeFrom="margin">
              <wp:posOffset>-609196</wp:posOffset>
            </wp:positionV>
            <wp:extent cx="6116320" cy="1020445"/>
            <wp:effectExtent l="0" t="0" r="0" b="8255"/>
            <wp:wrapSquare wrapText="bothSides"/>
            <wp:docPr id="1170959037" name="Obraz 1170959037" descr="C:\Users\amodzelewska\Desktop\Firmówka 2023\Logo_RPO_cov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amodzelewska\Desktop\Firmówka 2023\Logo_RPO_covi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374" w:rsidRPr="007D2557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Oświadczenie</w:t>
      </w:r>
    </w:p>
    <w:p w14:paraId="0B1A70D9" w14:textId="77777777" w:rsidR="000648A0" w:rsidRPr="007D2557" w:rsidRDefault="00FF3374" w:rsidP="006C2A8D">
      <w:pPr>
        <w:spacing w:after="360" w:line="240" w:lineRule="auto"/>
        <w:ind w:left="171" w:right="108" w:hanging="1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7D2557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w zakresie działalności gospodarczej</w:t>
      </w:r>
    </w:p>
    <w:p w14:paraId="0B1A70DC" w14:textId="60BBA799" w:rsidR="006F2A99" w:rsidRPr="007D2557" w:rsidRDefault="00FF3374" w:rsidP="00FF3374">
      <w:pPr>
        <w:pStyle w:val="Default"/>
        <w:jc w:val="both"/>
        <w:rPr>
          <w:rFonts w:ascii="Times New Roman" w:hAnsi="Times New Roman" w:cs="Times New Roman"/>
        </w:rPr>
      </w:pPr>
      <w:r w:rsidRPr="007D2557">
        <w:rPr>
          <w:rFonts w:ascii="Times New Roman" w:hAnsi="Times New Roman" w:cs="Times New Roman"/>
        </w:rPr>
        <w:t>Niniejszym oświadczam, iż pod adresem …………………………………………………………</w:t>
      </w:r>
      <w:r w:rsidR="00153A87" w:rsidRPr="007D2557">
        <w:rPr>
          <w:rFonts w:ascii="Times New Roman" w:hAnsi="Times New Roman" w:cs="Times New Roman"/>
        </w:rPr>
        <w:t>….</w:t>
      </w:r>
      <w:r w:rsidR="00040B4E" w:rsidRPr="007D2557">
        <w:rPr>
          <w:rFonts w:ascii="Times New Roman" w:hAnsi="Times New Roman" w:cs="Times New Roman"/>
        </w:rPr>
        <w:t>,</w:t>
      </w:r>
    </w:p>
    <w:p w14:paraId="0B1A70DD" w14:textId="4F2E81BF" w:rsidR="00FF3374" w:rsidRPr="007D2557" w:rsidRDefault="00FF3374" w:rsidP="007D2557">
      <w:pPr>
        <w:pStyle w:val="Default"/>
        <w:ind w:left="3686" w:hanging="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D2557">
        <w:rPr>
          <w:rFonts w:ascii="Times New Roman" w:hAnsi="Times New Roman" w:cs="Times New Roman"/>
          <w:i/>
          <w:sz w:val="20"/>
          <w:szCs w:val="20"/>
        </w:rPr>
        <w:t>(należy podać dokładny adres)</w:t>
      </w:r>
    </w:p>
    <w:p w14:paraId="2D4DFF15" w14:textId="76C941DA" w:rsidR="00040B4E" w:rsidRDefault="00040B4E" w:rsidP="004354A9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7D2557">
        <w:rPr>
          <w:rFonts w:ascii="Times New Roman" w:hAnsi="Times New Roman" w:cs="Times New Roman"/>
        </w:rPr>
        <w:t xml:space="preserve">w budynku, w którym zainstalowana została instalacja </w:t>
      </w:r>
      <w:r w:rsidR="00AF1960" w:rsidRPr="007D2557">
        <w:rPr>
          <w:rFonts w:ascii="Times New Roman" w:hAnsi="Times New Roman" w:cs="Times New Roman"/>
        </w:rPr>
        <w:t>fotowoltaiczna (OZE)</w:t>
      </w:r>
      <w:r w:rsidRPr="007D2557">
        <w:rPr>
          <w:rFonts w:ascii="Times New Roman" w:hAnsi="Times New Roman" w:cs="Times New Roman"/>
        </w:rPr>
        <w:t xml:space="preserve"> w ramach projektu „</w:t>
      </w:r>
      <w:r w:rsidRPr="007D2557">
        <w:rPr>
          <w:rFonts w:ascii="Times New Roman" w:hAnsi="Times New Roman" w:cs="Times New Roman"/>
          <w:i/>
          <w:iCs/>
        </w:rPr>
        <w:t>Mikroinstalacje OZE w Gminie Stalowa Wola</w:t>
      </w:r>
      <w:r w:rsidRPr="007D2557">
        <w:rPr>
          <w:rFonts w:ascii="Times New Roman" w:hAnsi="Times New Roman" w:cs="Times New Roman"/>
        </w:rPr>
        <w:t>”</w:t>
      </w:r>
      <w:r w:rsidR="007D645F" w:rsidRPr="007D2557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512"/>
        <w:gridCol w:w="851"/>
        <w:gridCol w:w="844"/>
      </w:tblGrid>
      <w:tr w:rsidR="00FC51B3" w14:paraId="256C4113" w14:textId="77777777" w:rsidTr="008A5E01">
        <w:tc>
          <w:tcPr>
            <w:tcW w:w="421" w:type="dxa"/>
          </w:tcPr>
          <w:p w14:paraId="3459A444" w14:textId="699CF46D" w:rsidR="00044E05" w:rsidRPr="001A160F" w:rsidRDefault="001A160F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512" w:type="dxa"/>
          </w:tcPr>
          <w:p w14:paraId="6DFF8EA8" w14:textId="7DE0BE50" w:rsidR="00044E05" w:rsidRPr="00FC51B3" w:rsidRDefault="00044E05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1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Ani ja ani żaden z członków gospodarstwa domowego</w:t>
            </w:r>
            <w:r w:rsidRPr="00FC51B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C51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nie prowadzimy działalności gospodarczej, gospodarstwa rolnego, stowarzyszenia ani fundacji. </w:t>
            </w:r>
            <w:r w:rsidRPr="00FC51B3">
              <w:rPr>
                <w:rFonts w:ascii="Times New Roman" w:hAnsi="Times New Roman" w:cs="Times New Roman"/>
                <w:sz w:val="22"/>
                <w:szCs w:val="22"/>
              </w:rPr>
              <w:t xml:space="preserve">W przypadku rozpoczęcia (w okresie realizacji oraz w okresie trwałości projektu) wymienionych form działalności, zobowiązuję się do poinformowania o tym fakcie Gminę Stalowa Wola, </w:t>
            </w:r>
            <w:r w:rsidRPr="00FC51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 terminie 14 dni</w:t>
            </w:r>
            <w:r w:rsidRPr="00FC51B3">
              <w:rPr>
                <w:rFonts w:ascii="Times New Roman" w:hAnsi="Times New Roman" w:cs="Times New Roman"/>
                <w:sz w:val="22"/>
                <w:szCs w:val="22"/>
              </w:rPr>
              <w:t xml:space="preserve"> od dnia zarejestrowania takiej działalności w CEIDG lub KRS.</w:t>
            </w:r>
          </w:p>
        </w:tc>
        <w:tc>
          <w:tcPr>
            <w:tcW w:w="851" w:type="dxa"/>
          </w:tcPr>
          <w:p w14:paraId="0010A797" w14:textId="1FF89156" w:rsidR="00044E05" w:rsidRDefault="00044E05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44E05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844" w:type="dxa"/>
          </w:tcPr>
          <w:p w14:paraId="19F9F658" w14:textId="1DEC63DD" w:rsidR="00044E05" w:rsidRDefault="00044E05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44E05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</w:tr>
      <w:tr w:rsidR="00FC51B3" w14:paraId="5D4F33F5" w14:textId="77777777" w:rsidTr="008A5E01">
        <w:tc>
          <w:tcPr>
            <w:tcW w:w="421" w:type="dxa"/>
          </w:tcPr>
          <w:p w14:paraId="45093263" w14:textId="4559FB00" w:rsidR="006675CD" w:rsidRPr="001A160F" w:rsidRDefault="001A160F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512" w:type="dxa"/>
          </w:tcPr>
          <w:p w14:paraId="06AA3B07" w14:textId="4735B89D" w:rsidR="006675CD" w:rsidRPr="00FC51B3" w:rsidRDefault="006675CD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1B3">
              <w:rPr>
                <w:rFonts w:ascii="Times New Roman" w:hAnsi="Times New Roman" w:cs="Times New Roman"/>
                <w:sz w:val="22"/>
                <w:szCs w:val="22"/>
              </w:rPr>
              <w:t>Zarejestrowana</w:t>
            </w:r>
            <w:r w:rsidR="0057408D">
              <w:rPr>
                <w:rFonts w:ascii="Times New Roman" w:hAnsi="Times New Roman" w:cs="Times New Roman"/>
                <w:sz w:val="22"/>
                <w:szCs w:val="22"/>
              </w:rPr>
              <w:t> / </w:t>
            </w:r>
            <w:r w:rsidRPr="00FC51B3">
              <w:rPr>
                <w:rFonts w:ascii="Times New Roman" w:hAnsi="Times New Roman" w:cs="Times New Roman"/>
                <w:sz w:val="22"/>
                <w:szCs w:val="22"/>
              </w:rPr>
              <w:t xml:space="preserve">prowadzona jest </w:t>
            </w:r>
            <w:r w:rsidRPr="00FC51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działalność gospodarcza / gospodarstwo rolne / stowarzyszenie/ fundacja</w:t>
            </w:r>
            <w:r w:rsidRPr="00FC51B3">
              <w:rPr>
                <w:rFonts w:ascii="Times New Roman" w:hAnsi="Times New Roman" w:cs="Times New Roman"/>
                <w:sz w:val="22"/>
                <w:szCs w:val="22"/>
              </w:rPr>
              <w:t>* oraz</w:t>
            </w:r>
          </w:p>
          <w:p w14:paraId="4BA71D2F" w14:textId="0F92D1CC" w:rsidR="006675CD" w:rsidRPr="00FC51B3" w:rsidRDefault="006675CD" w:rsidP="0070036B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1B3">
              <w:rPr>
                <w:rFonts w:ascii="Times New Roman" w:hAnsi="Times New Roman" w:cs="Times New Roman"/>
                <w:sz w:val="22"/>
                <w:szCs w:val="22"/>
              </w:rPr>
              <w:t>………………………………..………………..……………………………</w:t>
            </w:r>
            <w:r w:rsidR="00FC51B3">
              <w:rPr>
                <w:rFonts w:ascii="Times New Roman" w:hAnsi="Times New Roman" w:cs="Times New Roman"/>
                <w:sz w:val="22"/>
                <w:szCs w:val="22"/>
              </w:rPr>
              <w:t>………</w:t>
            </w:r>
          </w:p>
          <w:p w14:paraId="0CDEE858" w14:textId="65178344" w:rsidR="006675CD" w:rsidRPr="00FC51B3" w:rsidRDefault="006675CD" w:rsidP="0070036B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B3">
              <w:rPr>
                <w:rFonts w:ascii="Times New Roman" w:hAnsi="Times New Roman" w:cs="Times New Roman"/>
                <w:i/>
                <w:sz w:val="22"/>
                <w:szCs w:val="22"/>
              </w:rPr>
              <w:t>(należy podać nr NIP, Regon lub KRS)</w:t>
            </w:r>
          </w:p>
        </w:tc>
        <w:tc>
          <w:tcPr>
            <w:tcW w:w="851" w:type="dxa"/>
          </w:tcPr>
          <w:p w14:paraId="5E842C6B" w14:textId="10661B79" w:rsidR="006675CD" w:rsidRDefault="006675CD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44E05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844" w:type="dxa"/>
          </w:tcPr>
          <w:p w14:paraId="0FA8E468" w14:textId="3838A016" w:rsidR="006675CD" w:rsidRDefault="006675CD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44E05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</w:tr>
      <w:tr w:rsidR="00FC51B3" w14:paraId="2EFBB3C2" w14:textId="77777777" w:rsidTr="008A5E01">
        <w:tc>
          <w:tcPr>
            <w:tcW w:w="421" w:type="dxa"/>
          </w:tcPr>
          <w:p w14:paraId="42893776" w14:textId="77777777" w:rsidR="006675CD" w:rsidRPr="001A160F" w:rsidRDefault="006675CD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2" w:type="dxa"/>
          </w:tcPr>
          <w:p w14:paraId="25219491" w14:textId="1335342B" w:rsidR="006675CD" w:rsidRPr="00FC51B3" w:rsidRDefault="00A668C8" w:rsidP="00B67AF1">
            <w:pPr>
              <w:pStyle w:val="Default"/>
              <w:numPr>
                <w:ilvl w:val="0"/>
                <w:numId w:val="7"/>
              </w:numPr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1B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posiadam odrębny licznik</w:t>
            </w:r>
            <w:r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energii elektrycznej założonego dla celów prowadzonej wyżej wymienionej działalności,</w:t>
            </w:r>
          </w:p>
        </w:tc>
        <w:tc>
          <w:tcPr>
            <w:tcW w:w="851" w:type="dxa"/>
          </w:tcPr>
          <w:p w14:paraId="144D4B55" w14:textId="6F624F7F" w:rsidR="006675CD" w:rsidRDefault="006675CD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44E05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844" w:type="dxa"/>
          </w:tcPr>
          <w:p w14:paraId="744FA862" w14:textId="29909D5F" w:rsidR="006675CD" w:rsidRDefault="006675CD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44E05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</w:tr>
      <w:tr w:rsidR="00FC51B3" w14:paraId="34760102" w14:textId="77777777" w:rsidTr="008A5E01">
        <w:tc>
          <w:tcPr>
            <w:tcW w:w="421" w:type="dxa"/>
          </w:tcPr>
          <w:p w14:paraId="092BF292" w14:textId="77777777" w:rsidR="00A668C8" w:rsidRPr="001A160F" w:rsidRDefault="00A668C8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2" w:type="dxa"/>
          </w:tcPr>
          <w:p w14:paraId="76057D63" w14:textId="0C0E6D74" w:rsidR="00A668C8" w:rsidRPr="00FC51B3" w:rsidRDefault="00A668C8" w:rsidP="00B67AF1">
            <w:pPr>
              <w:pStyle w:val="Default"/>
              <w:numPr>
                <w:ilvl w:val="0"/>
                <w:numId w:val="7"/>
              </w:numPr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1B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nie posiadam odrębnego licznika</w:t>
            </w:r>
            <w:r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energii elektrycznej założonego dla celów prowadzonej wyżej wymienionej działalności, jednakże jednocześnie powierzchnia, na której prowadzona jest wyżej wymieniona działalność </w:t>
            </w:r>
            <w:r w:rsidRPr="00FC51B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nie przekracza 20% powierzchni</w:t>
            </w:r>
            <w:r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budynku mieszkalnego (powierzchnia całkowita wynosi ………………</w:t>
            </w:r>
            <w:r w:rsidR="00FC51B3">
              <w:rPr>
                <w:rFonts w:ascii="Times New Roman" w:hAnsi="Times New Roman" w:cs="Times New Roman"/>
                <w:iCs/>
                <w:sz w:val="22"/>
                <w:szCs w:val="22"/>
              </w:rPr>
              <w:t>…</w:t>
            </w:r>
            <w:r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>…, powierzchna służąca prowadzeniu ww. działalności wynosi ……………</w:t>
            </w:r>
            <w:r w:rsidR="0070036B"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>…</w:t>
            </w:r>
            <w:r w:rsidR="00FC51B3">
              <w:rPr>
                <w:rFonts w:ascii="Times New Roman" w:hAnsi="Times New Roman" w:cs="Times New Roman"/>
                <w:iCs/>
                <w:sz w:val="22"/>
                <w:szCs w:val="22"/>
              </w:rPr>
              <w:t>……….</w:t>
            </w:r>
            <w:r w:rsidR="0070036B"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>…………..</w:t>
            </w:r>
            <w:r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>).</w:t>
            </w:r>
          </w:p>
        </w:tc>
        <w:tc>
          <w:tcPr>
            <w:tcW w:w="851" w:type="dxa"/>
          </w:tcPr>
          <w:p w14:paraId="4BA84191" w14:textId="2BF1FE16" w:rsidR="00A668C8" w:rsidRDefault="00A668C8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44E05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844" w:type="dxa"/>
          </w:tcPr>
          <w:p w14:paraId="10E8223C" w14:textId="7DAD4AC9" w:rsidR="00A668C8" w:rsidRDefault="00A668C8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44E05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</w:tr>
      <w:tr w:rsidR="00FC51B3" w14:paraId="4FC8DE7F" w14:textId="77777777" w:rsidTr="008A5E01">
        <w:tc>
          <w:tcPr>
            <w:tcW w:w="421" w:type="dxa"/>
          </w:tcPr>
          <w:p w14:paraId="2E117FD2" w14:textId="27FEFD14" w:rsidR="00A668C8" w:rsidRPr="001A160F" w:rsidRDefault="001A160F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12" w:type="dxa"/>
          </w:tcPr>
          <w:p w14:paraId="13528EA0" w14:textId="77777777" w:rsidR="00CC3352" w:rsidRPr="00FC51B3" w:rsidRDefault="001A160F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Zarejestrowana jest </w:t>
            </w:r>
            <w:r w:rsidRPr="00FC51B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działalność</w:t>
            </w:r>
            <w:r w:rsidRPr="00FC51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gospodarcza / gospodarstwo rolne / stowarzyszenie/ fundacja* </w:t>
            </w:r>
            <w:r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>w budynku objętym projektem,</w:t>
            </w:r>
            <w:r w:rsidR="00CC3352"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>ale</w:t>
            </w:r>
          </w:p>
          <w:p w14:paraId="706169D0" w14:textId="2287AF09" w:rsidR="00A668C8" w:rsidRPr="00FC51B3" w:rsidRDefault="001A160F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BA4CB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miejscem jej prowadzenia jest</w:t>
            </w:r>
            <w:r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…………………………</w:t>
            </w:r>
            <w:r w:rsidR="00FC51B3">
              <w:rPr>
                <w:rFonts w:ascii="Times New Roman" w:hAnsi="Times New Roman" w:cs="Times New Roman"/>
                <w:iCs/>
                <w:sz w:val="22"/>
                <w:szCs w:val="22"/>
              </w:rPr>
              <w:t>………</w:t>
            </w:r>
            <w:r w:rsidR="001C2355"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>………………</w:t>
            </w:r>
            <w:r w:rsidR="00CC3352"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>….</w:t>
            </w:r>
          </w:p>
        </w:tc>
        <w:tc>
          <w:tcPr>
            <w:tcW w:w="851" w:type="dxa"/>
          </w:tcPr>
          <w:p w14:paraId="64253830" w14:textId="7C1AF515" w:rsidR="00A668C8" w:rsidRDefault="00A668C8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44E05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844" w:type="dxa"/>
          </w:tcPr>
          <w:p w14:paraId="02E96B5F" w14:textId="31390E68" w:rsidR="00A668C8" w:rsidRDefault="00A668C8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44E05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</w:tr>
      <w:tr w:rsidR="001A160F" w14:paraId="5DBFDECA" w14:textId="77777777" w:rsidTr="008A5E01">
        <w:tc>
          <w:tcPr>
            <w:tcW w:w="421" w:type="dxa"/>
          </w:tcPr>
          <w:p w14:paraId="1CC40865" w14:textId="77777777" w:rsidR="001A160F" w:rsidRDefault="001A160F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2" w:type="dxa"/>
          </w:tcPr>
          <w:p w14:paraId="2782DD57" w14:textId="33EB4877" w:rsidR="001A160F" w:rsidRPr="00FC51B3" w:rsidRDefault="001A160F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Dodatkowo oświadczam, iż </w:t>
            </w:r>
            <w:r w:rsidRPr="00FC51B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nie zostanie wykonany przyłącz energetyczny</w:t>
            </w:r>
            <w:r w:rsidRPr="00FC51B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umożliwiający korzystanie z energii wytworzonej przez instalację fotowoltaiczną na cele wymienionej działalności.</w:t>
            </w:r>
          </w:p>
        </w:tc>
        <w:tc>
          <w:tcPr>
            <w:tcW w:w="851" w:type="dxa"/>
          </w:tcPr>
          <w:p w14:paraId="6272137E" w14:textId="4AF0E245" w:rsidR="001A160F" w:rsidRPr="00044E05" w:rsidRDefault="001A160F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E05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844" w:type="dxa"/>
          </w:tcPr>
          <w:p w14:paraId="4D62AE27" w14:textId="16254F2E" w:rsidR="001A160F" w:rsidRPr="00044E05" w:rsidRDefault="001A160F" w:rsidP="00B67AF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E05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</w:tr>
    </w:tbl>
    <w:p w14:paraId="441C03A2" w14:textId="77777777" w:rsidR="00044E05" w:rsidRDefault="00044E05" w:rsidP="00AF1960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14:paraId="19540C72" w14:textId="77777777" w:rsidR="006C2A8D" w:rsidRDefault="006C2A8D" w:rsidP="00046D54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14:paraId="4458EEB6" w14:textId="77777777" w:rsidR="00BA4CBC" w:rsidRPr="007D2557" w:rsidRDefault="00BA4CBC" w:rsidP="00046D54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14:paraId="0B1A70F2" w14:textId="166E2B39" w:rsidR="00B65428" w:rsidRPr="007D2557" w:rsidRDefault="00B65428" w:rsidP="008E77E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D2557">
        <w:rPr>
          <w:rFonts w:ascii="Times New Roman" w:hAnsi="Times New Roman" w:cs="Times New Roman"/>
          <w:sz w:val="24"/>
          <w:szCs w:val="24"/>
        </w:rPr>
        <w:t>…...........................................................</w:t>
      </w:r>
      <w:r w:rsidRPr="007D2557">
        <w:rPr>
          <w:rFonts w:ascii="Times New Roman" w:hAnsi="Times New Roman" w:cs="Times New Roman"/>
          <w:sz w:val="24"/>
          <w:szCs w:val="24"/>
        </w:rPr>
        <w:tab/>
      </w:r>
      <w:r w:rsidRPr="007D2557">
        <w:rPr>
          <w:rFonts w:ascii="Times New Roman" w:hAnsi="Times New Roman" w:cs="Times New Roman"/>
          <w:sz w:val="24"/>
          <w:szCs w:val="24"/>
        </w:rPr>
        <w:tab/>
      </w:r>
      <w:r w:rsidRPr="007D2557">
        <w:rPr>
          <w:rFonts w:ascii="Times New Roman" w:hAnsi="Times New Roman" w:cs="Times New Roman"/>
          <w:sz w:val="24"/>
          <w:szCs w:val="24"/>
        </w:rPr>
        <w:tab/>
      </w:r>
      <w:r w:rsidR="008E77E0" w:rsidRPr="007D2557">
        <w:rPr>
          <w:rFonts w:ascii="Times New Roman" w:hAnsi="Times New Roman" w:cs="Times New Roman"/>
          <w:sz w:val="24"/>
          <w:szCs w:val="24"/>
        </w:rPr>
        <w:t>…...........................................................</w:t>
      </w:r>
    </w:p>
    <w:p w14:paraId="610838D2" w14:textId="0CC9D397" w:rsidR="006C2A8D" w:rsidRDefault="00B65428" w:rsidP="006C2A8D">
      <w:pPr>
        <w:tabs>
          <w:tab w:val="left" w:pos="709"/>
        </w:tabs>
        <w:spacing w:line="240" w:lineRule="auto"/>
        <w:ind w:left="993"/>
        <w:rPr>
          <w:rFonts w:ascii="Times New Roman" w:hAnsi="Times New Roman" w:cs="Times New Roman"/>
          <w:i/>
          <w:iCs/>
          <w:sz w:val="20"/>
          <w:szCs w:val="20"/>
        </w:rPr>
      </w:pPr>
      <w:r w:rsidRPr="008E77E0">
        <w:rPr>
          <w:rFonts w:ascii="Times New Roman" w:hAnsi="Times New Roman" w:cs="Times New Roman"/>
          <w:i/>
          <w:sz w:val="20"/>
          <w:szCs w:val="20"/>
        </w:rPr>
        <w:t>(miejscowość i data)</w:t>
      </w:r>
      <w:r w:rsidRPr="008E77E0">
        <w:rPr>
          <w:rFonts w:ascii="Times New Roman" w:hAnsi="Times New Roman" w:cs="Times New Roman"/>
          <w:sz w:val="20"/>
          <w:szCs w:val="20"/>
        </w:rPr>
        <w:tab/>
      </w:r>
      <w:r w:rsidRPr="008E77E0">
        <w:rPr>
          <w:rFonts w:ascii="Times New Roman" w:hAnsi="Times New Roman" w:cs="Times New Roman"/>
          <w:sz w:val="20"/>
          <w:szCs w:val="20"/>
        </w:rPr>
        <w:tab/>
      </w:r>
      <w:r w:rsidRPr="008E77E0">
        <w:rPr>
          <w:rFonts w:ascii="Times New Roman" w:hAnsi="Times New Roman" w:cs="Times New Roman"/>
          <w:sz w:val="20"/>
          <w:szCs w:val="20"/>
        </w:rPr>
        <w:tab/>
      </w:r>
      <w:r w:rsidRPr="008E77E0">
        <w:rPr>
          <w:rFonts w:ascii="Times New Roman" w:hAnsi="Times New Roman" w:cs="Times New Roman"/>
          <w:sz w:val="20"/>
          <w:szCs w:val="20"/>
        </w:rPr>
        <w:tab/>
      </w:r>
      <w:r w:rsidRPr="008E77E0">
        <w:rPr>
          <w:rFonts w:ascii="Times New Roman" w:hAnsi="Times New Roman" w:cs="Times New Roman"/>
          <w:sz w:val="20"/>
          <w:szCs w:val="20"/>
        </w:rPr>
        <w:tab/>
      </w:r>
      <w:r w:rsidR="008E77E0">
        <w:rPr>
          <w:rFonts w:ascii="Times New Roman" w:hAnsi="Times New Roman" w:cs="Times New Roman"/>
          <w:sz w:val="20"/>
          <w:szCs w:val="20"/>
        </w:rPr>
        <w:tab/>
      </w:r>
      <w:r w:rsidRPr="008E77E0">
        <w:rPr>
          <w:rFonts w:ascii="Times New Roman" w:hAnsi="Times New Roman" w:cs="Times New Roman"/>
          <w:sz w:val="20"/>
          <w:szCs w:val="20"/>
        </w:rPr>
        <w:t>(</w:t>
      </w:r>
      <w:r w:rsidRPr="008E77E0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5A1FD8" w:rsidRPr="008E77E0">
        <w:rPr>
          <w:rFonts w:ascii="Times New Roman" w:hAnsi="Times New Roman" w:cs="Times New Roman"/>
          <w:i/>
          <w:iCs/>
          <w:sz w:val="20"/>
          <w:szCs w:val="20"/>
        </w:rPr>
        <w:t>uczestnika projektu</w:t>
      </w:r>
      <w:r w:rsidRPr="008E77E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5B0D842" w14:textId="77777777" w:rsidR="00BA4CBC" w:rsidRPr="00BA4CBC" w:rsidRDefault="00BA4CBC" w:rsidP="00BA4CB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14:paraId="505321C8" w14:textId="43F04C42" w:rsidR="009E492D" w:rsidRPr="007D2557" w:rsidRDefault="009E492D" w:rsidP="006C2A8D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7D2557">
        <w:rPr>
          <w:rFonts w:ascii="Times New Roman" w:hAnsi="Times New Roman" w:cs="Times New Roman"/>
        </w:rPr>
        <w:t>_______________</w:t>
      </w:r>
      <w:r w:rsidR="00BA4CBC">
        <w:rPr>
          <w:rFonts w:ascii="Times New Roman" w:hAnsi="Times New Roman" w:cs="Times New Roman"/>
        </w:rPr>
        <w:t>_</w:t>
      </w:r>
    </w:p>
    <w:p w14:paraId="7D06FFCA" w14:textId="69B498B4" w:rsidR="009E492D" w:rsidRPr="006C2A8D" w:rsidRDefault="009E492D" w:rsidP="009E492D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A8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Pr="006C2A8D">
        <w:rPr>
          <w:rFonts w:ascii="Times New Roman" w:hAnsi="Times New Roman" w:cs="Times New Roman"/>
          <w:i/>
          <w:iCs/>
          <w:sz w:val="20"/>
          <w:szCs w:val="20"/>
        </w:rPr>
        <w:t xml:space="preserve"> Niewłaściwe skreślić</w:t>
      </w:r>
    </w:p>
    <w:sectPr w:rsidR="009E492D" w:rsidRPr="006C2A8D" w:rsidSect="006C2A8D">
      <w:headerReference w:type="default" r:id="rId8"/>
      <w:pgSz w:w="11906" w:h="16838"/>
      <w:pgMar w:top="183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72C60" w14:textId="77777777" w:rsidR="001D2A74" w:rsidRDefault="001D2A74" w:rsidP="006F2A99">
      <w:pPr>
        <w:spacing w:after="0" w:line="240" w:lineRule="auto"/>
      </w:pPr>
      <w:r>
        <w:separator/>
      </w:r>
    </w:p>
  </w:endnote>
  <w:endnote w:type="continuationSeparator" w:id="0">
    <w:p w14:paraId="779FC0AE" w14:textId="77777777" w:rsidR="001D2A74" w:rsidRDefault="001D2A74" w:rsidP="006F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A4EBA" w14:textId="77777777" w:rsidR="001D2A74" w:rsidRDefault="001D2A74" w:rsidP="006F2A99">
      <w:pPr>
        <w:spacing w:after="0" w:line="240" w:lineRule="auto"/>
      </w:pPr>
      <w:r>
        <w:separator/>
      </w:r>
    </w:p>
  </w:footnote>
  <w:footnote w:type="continuationSeparator" w:id="0">
    <w:p w14:paraId="7BEE465C" w14:textId="77777777" w:rsidR="001D2A74" w:rsidRDefault="001D2A74" w:rsidP="006F2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6A67" w14:textId="77777777" w:rsidR="004F680B" w:rsidRPr="00B33A85" w:rsidRDefault="004F680B" w:rsidP="00881E3E">
    <w:pPr>
      <w:pStyle w:val="Nagwek"/>
      <w:jc w:val="center"/>
      <w:rPr>
        <w:rFonts w:ascii="Times New Roman" w:hAnsi="Times New Roman" w:cs="Times New Roman"/>
        <w:color w:val="222A35" w:themeColor="text2" w:themeShade="80"/>
        <w:sz w:val="16"/>
        <w:szCs w:val="16"/>
      </w:rPr>
    </w:pPr>
    <w:r w:rsidRPr="00B33A85">
      <w:rPr>
        <w:rFonts w:ascii="Times New Roman" w:hAnsi="Times New Roman" w:cs="Times New Roman"/>
        <w:color w:val="222A35" w:themeColor="text2" w:themeShade="80"/>
        <w:sz w:val="16"/>
        <w:szCs w:val="16"/>
      </w:rPr>
      <w:t>Załącznik nr 1 do Procedury monitorowania statusu działalności gospodarczych prowadzonych przez uczestników projektu</w:t>
    </w:r>
  </w:p>
  <w:p w14:paraId="023AFE46" w14:textId="5EFCA378" w:rsidR="004F680B" w:rsidRPr="00B33A85" w:rsidRDefault="004F680B" w:rsidP="00881E3E">
    <w:pPr>
      <w:pStyle w:val="Nagwek"/>
      <w:jc w:val="center"/>
      <w:rPr>
        <w:rFonts w:ascii="Times New Roman" w:hAnsi="Times New Roman" w:cs="Times New Roman"/>
        <w:color w:val="222A35" w:themeColor="text2" w:themeShade="80"/>
        <w:sz w:val="16"/>
        <w:szCs w:val="16"/>
      </w:rPr>
    </w:pPr>
    <w:r w:rsidRPr="00B33A85">
      <w:rPr>
        <w:rFonts w:ascii="Times New Roman" w:hAnsi="Times New Roman" w:cs="Times New Roman"/>
        <w:color w:val="222A35" w:themeColor="text2" w:themeShade="80"/>
        <w:sz w:val="16"/>
        <w:szCs w:val="16"/>
      </w:rPr>
      <w:t>„Mikroinstalacje OZE w Gminie Stalowa Wola” oraz członków ich gospodarstw domowych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928"/>
    <w:multiLevelType w:val="hybridMultilevel"/>
    <w:tmpl w:val="39C80F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36222"/>
    <w:multiLevelType w:val="hybridMultilevel"/>
    <w:tmpl w:val="4C48D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50E40"/>
    <w:multiLevelType w:val="hybridMultilevel"/>
    <w:tmpl w:val="D13ED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B0928"/>
    <w:multiLevelType w:val="hybridMultilevel"/>
    <w:tmpl w:val="00C61484"/>
    <w:lvl w:ilvl="0" w:tplc="F6581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56B57"/>
    <w:multiLevelType w:val="hybridMultilevel"/>
    <w:tmpl w:val="9BC2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67EED"/>
    <w:multiLevelType w:val="hybridMultilevel"/>
    <w:tmpl w:val="BAE09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D2BEE"/>
    <w:multiLevelType w:val="hybridMultilevel"/>
    <w:tmpl w:val="E47AA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A0"/>
    <w:rsid w:val="00040B4E"/>
    <w:rsid w:val="00044E05"/>
    <w:rsid w:val="00046D54"/>
    <w:rsid w:val="0005759B"/>
    <w:rsid w:val="000648A0"/>
    <w:rsid w:val="000F3903"/>
    <w:rsid w:val="000F451E"/>
    <w:rsid w:val="00153A87"/>
    <w:rsid w:val="0019784B"/>
    <w:rsid w:val="001A160F"/>
    <w:rsid w:val="001A7C7F"/>
    <w:rsid w:val="001C2355"/>
    <w:rsid w:val="001D2A74"/>
    <w:rsid w:val="001F6DDB"/>
    <w:rsid w:val="00247DCA"/>
    <w:rsid w:val="00286067"/>
    <w:rsid w:val="0029506E"/>
    <w:rsid w:val="00353F5F"/>
    <w:rsid w:val="003554F2"/>
    <w:rsid w:val="00356A81"/>
    <w:rsid w:val="003634C2"/>
    <w:rsid w:val="003A2EED"/>
    <w:rsid w:val="004354A9"/>
    <w:rsid w:val="00477E5E"/>
    <w:rsid w:val="00481F0E"/>
    <w:rsid w:val="004F680B"/>
    <w:rsid w:val="005036CF"/>
    <w:rsid w:val="0057408D"/>
    <w:rsid w:val="005873C1"/>
    <w:rsid w:val="005A1FD8"/>
    <w:rsid w:val="005C4D1D"/>
    <w:rsid w:val="00635105"/>
    <w:rsid w:val="00636D1B"/>
    <w:rsid w:val="006675CD"/>
    <w:rsid w:val="006C2A8D"/>
    <w:rsid w:val="006F0AC7"/>
    <w:rsid w:val="006F2A99"/>
    <w:rsid w:val="0070036B"/>
    <w:rsid w:val="0074549B"/>
    <w:rsid w:val="00794A8D"/>
    <w:rsid w:val="007D2557"/>
    <w:rsid w:val="007D645F"/>
    <w:rsid w:val="00881C15"/>
    <w:rsid w:val="00881E3E"/>
    <w:rsid w:val="008A5E01"/>
    <w:rsid w:val="008E77E0"/>
    <w:rsid w:val="00922B92"/>
    <w:rsid w:val="009A1DBE"/>
    <w:rsid w:val="009C5F1C"/>
    <w:rsid w:val="009E492D"/>
    <w:rsid w:val="00A57520"/>
    <w:rsid w:val="00A668C8"/>
    <w:rsid w:val="00AF1960"/>
    <w:rsid w:val="00B33A85"/>
    <w:rsid w:val="00B64B68"/>
    <w:rsid w:val="00B65428"/>
    <w:rsid w:val="00B67AF1"/>
    <w:rsid w:val="00B70B28"/>
    <w:rsid w:val="00B8356A"/>
    <w:rsid w:val="00BA4CBC"/>
    <w:rsid w:val="00BA59C2"/>
    <w:rsid w:val="00BD675B"/>
    <w:rsid w:val="00BE0CBA"/>
    <w:rsid w:val="00BF489C"/>
    <w:rsid w:val="00C112A6"/>
    <w:rsid w:val="00C173C6"/>
    <w:rsid w:val="00CA392A"/>
    <w:rsid w:val="00CC3352"/>
    <w:rsid w:val="00CC6D7A"/>
    <w:rsid w:val="00D67CBD"/>
    <w:rsid w:val="00DA44A5"/>
    <w:rsid w:val="00E05C86"/>
    <w:rsid w:val="00E174BE"/>
    <w:rsid w:val="00E51370"/>
    <w:rsid w:val="00E676C5"/>
    <w:rsid w:val="00EA74D3"/>
    <w:rsid w:val="00EC493D"/>
    <w:rsid w:val="00ED2420"/>
    <w:rsid w:val="00F32AC8"/>
    <w:rsid w:val="00F37AF9"/>
    <w:rsid w:val="00F576A0"/>
    <w:rsid w:val="00FC18FF"/>
    <w:rsid w:val="00FC51B3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70D8"/>
  <w15:chartTrackingRefBased/>
  <w15:docId w15:val="{326C31B0-E50A-4636-9F3E-048B6AE7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8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648A0"/>
    <w:pPr>
      <w:ind w:left="720"/>
      <w:contextualSpacing/>
    </w:pPr>
  </w:style>
  <w:style w:type="paragraph" w:customStyle="1" w:styleId="Default">
    <w:name w:val="Default"/>
    <w:rsid w:val="00046D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A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A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A99"/>
    <w:rPr>
      <w:vertAlign w:val="superscript"/>
    </w:rPr>
  </w:style>
  <w:style w:type="table" w:styleId="Tabela-Siatka">
    <w:name w:val="Table Grid"/>
    <w:basedOn w:val="Standardowy"/>
    <w:uiPriority w:val="39"/>
    <w:rsid w:val="0079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80B"/>
  </w:style>
  <w:style w:type="paragraph" w:styleId="Stopka">
    <w:name w:val="footer"/>
    <w:basedOn w:val="Normalny"/>
    <w:link w:val="StopkaZnak"/>
    <w:uiPriority w:val="99"/>
    <w:unhideWhenUsed/>
    <w:rsid w:val="004F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Pasierb</dc:creator>
  <cp:keywords/>
  <dc:description/>
  <cp:lastModifiedBy>Kamil Woś</cp:lastModifiedBy>
  <cp:revision>2</cp:revision>
  <cp:lastPrinted>2023-11-29T12:59:00Z</cp:lastPrinted>
  <dcterms:created xsi:type="dcterms:W3CDTF">2023-12-20T14:01:00Z</dcterms:created>
  <dcterms:modified xsi:type="dcterms:W3CDTF">2023-12-20T14:01:00Z</dcterms:modified>
</cp:coreProperties>
</file>