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F16" w:rsidRPr="00E14F16" w:rsidRDefault="00E14F16" w:rsidP="00085DAC">
      <w:pPr>
        <w:jc w:val="center"/>
        <w:rPr>
          <w:b/>
          <w:bCs/>
        </w:rPr>
      </w:pPr>
      <w:r w:rsidRPr="00E14F16">
        <w:rPr>
          <w:b/>
          <w:bCs/>
        </w:rPr>
        <w:t>REGULAMIN KONKURSU PLASTYCZNEGO DLA DZIECI</w:t>
      </w:r>
    </w:p>
    <w:p w:rsidR="004C0372" w:rsidRDefault="004C0372" w:rsidP="00085DAC">
      <w:pPr>
        <w:jc w:val="center"/>
        <w:rPr>
          <w:b/>
          <w:bCs/>
        </w:rPr>
      </w:pPr>
      <w:r w:rsidRPr="004C0372">
        <w:rPr>
          <w:b/>
          <w:bCs/>
        </w:rPr>
        <w:t>„Święta malowane sercem” – konkurs na świąteczną kartkę Prezydenta Miasta Stalowej Woli</w:t>
      </w:r>
    </w:p>
    <w:p w:rsidR="00085DAC" w:rsidRDefault="00085DAC" w:rsidP="00E14F16">
      <w:pPr>
        <w:rPr>
          <w:b/>
          <w:bCs/>
        </w:rPr>
      </w:pPr>
    </w:p>
    <w:p w:rsidR="00E14F16" w:rsidRPr="00E14F16" w:rsidRDefault="00E14F16" w:rsidP="00085DAC">
      <w:pPr>
        <w:jc w:val="center"/>
        <w:rPr>
          <w:b/>
          <w:bCs/>
        </w:rPr>
      </w:pPr>
      <w:r w:rsidRPr="00E14F16">
        <w:rPr>
          <w:b/>
          <w:bCs/>
        </w:rPr>
        <w:t>§ 1. Organizator konkursu</w:t>
      </w:r>
    </w:p>
    <w:p w:rsidR="00E14F16" w:rsidRPr="00085DAC" w:rsidRDefault="00E14F16" w:rsidP="00E14F16">
      <w:pPr>
        <w:numPr>
          <w:ilvl w:val="0"/>
          <w:numId w:val="1"/>
        </w:numPr>
      </w:pPr>
      <w:r w:rsidRPr="00085DAC">
        <w:t xml:space="preserve">Organizatorem konkursu plastycznego pn. </w:t>
      </w:r>
      <w:r w:rsidR="004C0372" w:rsidRPr="00085DAC">
        <w:t>„Święta malowane sercem” – konkurs na świąteczną kartkę Prezydenta Miasta Stalowej Woli</w:t>
      </w:r>
      <w:r w:rsidRPr="00085DAC">
        <w:t>, zwanego dalej „Konkursem”, jest Gmina Stalowa Wola, reprezentowana przez Prezydenta Miasta Stalowej Woli, zwana dalej „Organizatorem”.</w:t>
      </w:r>
    </w:p>
    <w:p w:rsidR="00E14F16" w:rsidRPr="00E14F16" w:rsidRDefault="00E14F16" w:rsidP="00E14F16">
      <w:pPr>
        <w:numPr>
          <w:ilvl w:val="0"/>
          <w:numId w:val="1"/>
        </w:numPr>
      </w:pPr>
      <w:r w:rsidRPr="00E14F16">
        <w:t xml:space="preserve">Konkurs ma charakter </w:t>
      </w:r>
      <w:r>
        <w:t>plastyczny</w:t>
      </w:r>
      <w:r w:rsidRPr="00E14F16">
        <w:t xml:space="preserve"> i jest skierowany do uczniów szkół podstawowych z terenu Stalowej Woli.</w:t>
      </w:r>
    </w:p>
    <w:p w:rsidR="00E14F16" w:rsidRPr="00E14F16" w:rsidRDefault="00E14F16" w:rsidP="00E14F16">
      <w:pPr>
        <w:numPr>
          <w:ilvl w:val="0"/>
          <w:numId w:val="1"/>
        </w:numPr>
      </w:pPr>
      <w:r w:rsidRPr="00E14F16">
        <w:t>Udział w Konkursie jest dobrowolny i bezpłatny.</w:t>
      </w:r>
    </w:p>
    <w:p w:rsidR="00E14F16" w:rsidRPr="00E14F16" w:rsidRDefault="00E14F16" w:rsidP="00E14F16">
      <w:pPr>
        <w:numPr>
          <w:ilvl w:val="0"/>
          <w:numId w:val="1"/>
        </w:numPr>
      </w:pPr>
      <w:r w:rsidRPr="00E14F16">
        <w:t>Konkurs nie jest grą losową. O przyznaniu nagród ocena prac dokonana zgodnie z zasadami określonymi w niniejszym Regulaminie.</w:t>
      </w:r>
    </w:p>
    <w:p w:rsidR="00085DAC" w:rsidRDefault="00085DAC" w:rsidP="00085DAC">
      <w:pPr>
        <w:jc w:val="center"/>
        <w:rPr>
          <w:b/>
          <w:bCs/>
        </w:rPr>
      </w:pPr>
    </w:p>
    <w:p w:rsidR="00E14F16" w:rsidRPr="00E14F16" w:rsidRDefault="00E14F16" w:rsidP="00085DAC">
      <w:pPr>
        <w:jc w:val="center"/>
        <w:rPr>
          <w:b/>
          <w:bCs/>
        </w:rPr>
      </w:pPr>
      <w:r w:rsidRPr="00E14F16">
        <w:rPr>
          <w:b/>
          <w:bCs/>
        </w:rPr>
        <w:t>§ 2. Cele Konkursu</w:t>
      </w:r>
    </w:p>
    <w:p w:rsidR="00E14F16" w:rsidRPr="00E14F16" w:rsidRDefault="00E14F16" w:rsidP="00E14F16">
      <w:r w:rsidRPr="00E14F16">
        <w:t>Celem Konkursu jest:</w:t>
      </w:r>
    </w:p>
    <w:p w:rsidR="00E14F16" w:rsidRPr="00E14F16" w:rsidRDefault="00E14F16" w:rsidP="00E14F16">
      <w:pPr>
        <w:numPr>
          <w:ilvl w:val="0"/>
          <w:numId w:val="2"/>
        </w:numPr>
      </w:pPr>
      <w:r w:rsidRPr="00E14F16">
        <w:t>rozwijanie kreatywności</w:t>
      </w:r>
      <w:r>
        <w:t>, wyobraźni</w:t>
      </w:r>
      <w:r w:rsidR="004C0372">
        <w:t>, wrażliwości artystycznej</w:t>
      </w:r>
      <w:r w:rsidRPr="00E14F16">
        <w:t xml:space="preserve"> i uzdolnień plastycznych dzieci;</w:t>
      </w:r>
    </w:p>
    <w:p w:rsidR="004C0372" w:rsidRPr="00E14F16" w:rsidRDefault="004C0372" w:rsidP="004C0372">
      <w:pPr>
        <w:numPr>
          <w:ilvl w:val="0"/>
          <w:numId w:val="2"/>
        </w:numPr>
      </w:pPr>
      <w:r w:rsidRPr="00E14F16">
        <w:t>kultywowanie tradycji, wartości i zwyczajów związanych ze Świętami Bożego Narodzenia;</w:t>
      </w:r>
    </w:p>
    <w:p w:rsidR="004C0372" w:rsidRDefault="004C0372" w:rsidP="004C0372">
      <w:pPr>
        <w:numPr>
          <w:ilvl w:val="0"/>
          <w:numId w:val="2"/>
        </w:numPr>
      </w:pPr>
      <w:r w:rsidRPr="00E14F16">
        <w:t>zachęcanie dzieci do twórczego przedstawienia własnych skojarzeń związanych z Bożym Narodzeniem;</w:t>
      </w:r>
    </w:p>
    <w:p w:rsidR="00E14F16" w:rsidRPr="00E14F16" w:rsidRDefault="00E14F16" w:rsidP="004C0372">
      <w:pPr>
        <w:numPr>
          <w:ilvl w:val="0"/>
          <w:numId w:val="2"/>
        </w:numPr>
      </w:pPr>
      <w:r w:rsidRPr="00E14F16">
        <w:t xml:space="preserve">ukazanie świątecznej atmosfery, tradycji i symboliki Bożego Narodzenia, również w odniesieniu do Stalowej Woli, jej charakterystycznych miejsc, obiektów i przestrzeni </w:t>
      </w:r>
      <w:proofErr w:type="spellStart"/>
      <w:r w:rsidRPr="00E14F16">
        <w:t>miejskiej;</w:t>
      </w:r>
      <w:r w:rsidR="004C0372" w:rsidRPr="00E14F16">
        <w:t>zachęcanie</w:t>
      </w:r>
      <w:proofErr w:type="spellEnd"/>
      <w:r w:rsidR="004C0372" w:rsidRPr="00E14F16">
        <w:t xml:space="preserve"> do twórczego spojrzenia na Stalową Wolę i jej przestrzeń w okresie świątecznym;</w:t>
      </w:r>
    </w:p>
    <w:p w:rsidR="00E14F16" w:rsidRPr="00E14F16" w:rsidRDefault="00E14F16" w:rsidP="00E14F16">
      <w:pPr>
        <w:numPr>
          <w:ilvl w:val="0"/>
          <w:numId w:val="2"/>
        </w:numPr>
      </w:pPr>
      <w:r w:rsidRPr="00E14F16">
        <w:t xml:space="preserve">wyłonienie prac, które </w:t>
      </w:r>
      <w:r w:rsidR="004C0372">
        <w:t>będą mogły zostać</w:t>
      </w:r>
      <w:r w:rsidRPr="00E14F16">
        <w:t xml:space="preserve"> wykorzystane jako motyw g</w:t>
      </w:r>
      <w:r w:rsidRPr="00085DAC">
        <w:t>raficzny oficjalnych kartek i materiałów świątecznych Prezydenta Miasta Stalowej Woli.</w:t>
      </w:r>
    </w:p>
    <w:p w:rsidR="00085DAC" w:rsidRDefault="00085DAC" w:rsidP="00085DAC">
      <w:pPr>
        <w:jc w:val="center"/>
        <w:rPr>
          <w:b/>
          <w:bCs/>
        </w:rPr>
      </w:pPr>
    </w:p>
    <w:p w:rsidR="00E14F16" w:rsidRPr="00E14F16" w:rsidRDefault="00E14F16" w:rsidP="00085DAC">
      <w:pPr>
        <w:jc w:val="center"/>
        <w:rPr>
          <w:b/>
          <w:bCs/>
        </w:rPr>
      </w:pPr>
      <w:r w:rsidRPr="00E14F16">
        <w:rPr>
          <w:b/>
          <w:bCs/>
        </w:rPr>
        <w:t>§ 3. Tematyka Konkursu</w:t>
      </w:r>
    </w:p>
    <w:p w:rsidR="00E14F16" w:rsidRPr="00E14F16" w:rsidRDefault="00E14F16" w:rsidP="00E14F16">
      <w:pPr>
        <w:numPr>
          <w:ilvl w:val="0"/>
          <w:numId w:val="3"/>
        </w:numPr>
      </w:pPr>
      <w:r w:rsidRPr="00E14F16">
        <w:t xml:space="preserve">Tematem Konkursu jest </w:t>
      </w:r>
      <w:r w:rsidRPr="00085DAC">
        <w:t>Boże Narodzenie.</w:t>
      </w:r>
    </w:p>
    <w:p w:rsidR="00891C5E" w:rsidRDefault="00891C5E" w:rsidP="00891C5E">
      <w:pPr>
        <w:numPr>
          <w:ilvl w:val="0"/>
          <w:numId w:val="3"/>
        </w:numPr>
      </w:pPr>
      <w:r w:rsidRPr="00E14F16">
        <w:t>Zadaniem uczestnika jest wykonanie pracy plastycznej przedstawiającej jego własną interpretację Bożego Narodzenia – jego atmosfery, tradycji, symboliki, wartości lub zwyczajów związanych z tym szczególnym okresem.</w:t>
      </w:r>
    </w:p>
    <w:p w:rsidR="00891C5E" w:rsidRPr="00E14F16" w:rsidRDefault="00891C5E" w:rsidP="00891C5E">
      <w:pPr>
        <w:numPr>
          <w:ilvl w:val="0"/>
          <w:numId w:val="3"/>
        </w:numPr>
      </w:pPr>
      <w:r w:rsidRPr="00E14F16">
        <w:t xml:space="preserve">Praca może nawiązywać zarówno do </w:t>
      </w:r>
      <w:r w:rsidRPr="00891C5E">
        <w:t>tradycyjnego i religijnego wymiaru Bożego Narodzenia</w:t>
      </w:r>
      <w:r w:rsidRPr="00E14F16">
        <w:t>, jak również do rodzinnej atmosfery Świąt, świątecznych zwyczajów, zimowego krajobrazu czy innych skojarzeń uczestnika związanych z Bożym Narodzeniem.</w:t>
      </w:r>
    </w:p>
    <w:p w:rsidR="00891C5E" w:rsidRDefault="00E14F16" w:rsidP="00891C5E">
      <w:pPr>
        <w:numPr>
          <w:ilvl w:val="0"/>
          <w:numId w:val="3"/>
        </w:numPr>
      </w:pPr>
      <w:r w:rsidRPr="00E14F16">
        <w:lastRenderedPageBreak/>
        <w:t>Motywy bożonarodzeniowe mogą zostać połączone z charakterystycznymi elementami Stalowej Woli – jej architekturą, przestrzenią miejską, zabytkami, miejscami rozpoznawalnymi przez mieszkańców lub innymi elementami kojarzącymi się z Miastem.</w:t>
      </w:r>
    </w:p>
    <w:p w:rsidR="00891C5E" w:rsidRDefault="00891C5E" w:rsidP="00891C5E">
      <w:pPr>
        <w:numPr>
          <w:ilvl w:val="0"/>
          <w:numId w:val="3"/>
        </w:numPr>
      </w:pPr>
      <w:r w:rsidRPr="00E14F16">
        <w:t>Nawiązanie do przestrzeni Stalowej Woli nie jest warunkiem udziału w Konkursie</w:t>
      </w:r>
      <w:r>
        <w:t>.</w:t>
      </w:r>
    </w:p>
    <w:p w:rsidR="004C0372" w:rsidRPr="00E14F16" w:rsidRDefault="004C0372" w:rsidP="004C0372">
      <w:pPr>
        <w:numPr>
          <w:ilvl w:val="0"/>
          <w:numId w:val="3"/>
        </w:numPr>
      </w:pPr>
      <w:r w:rsidRPr="00E14F16">
        <w:t>Dobór motywów oraz sposób interpretacji tematu pozostają w zakresie swobody twórczej uczestnika. Organizator nie narzuca obowiązku wykorzystania określonych symboli, scen ani elementów.</w:t>
      </w:r>
    </w:p>
    <w:p w:rsidR="00085DAC" w:rsidRDefault="00085DAC" w:rsidP="00085DAC">
      <w:pPr>
        <w:jc w:val="center"/>
        <w:rPr>
          <w:b/>
          <w:bCs/>
        </w:rPr>
      </w:pPr>
    </w:p>
    <w:p w:rsidR="00E14F16" w:rsidRPr="00E14F16" w:rsidRDefault="00E14F16" w:rsidP="00085DAC">
      <w:pPr>
        <w:jc w:val="center"/>
        <w:rPr>
          <w:b/>
          <w:bCs/>
        </w:rPr>
      </w:pPr>
      <w:r w:rsidRPr="00E14F16">
        <w:rPr>
          <w:b/>
          <w:bCs/>
        </w:rPr>
        <w:t>§ 4. Wymagania dotyczące prac</w:t>
      </w:r>
    </w:p>
    <w:p w:rsidR="00E14F16" w:rsidRPr="00085DAC" w:rsidRDefault="00E14F16" w:rsidP="00E14F16">
      <w:pPr>
        <w:numPr>
          <w:ilvl w:val="0"/>
          <w:numId w:val="4"/>
        </w:numPr>
      </w:pPr>
      <w:r w:rsidRPr="00E14F16">
        <w:t xml:space="preserve">Każdy uczestnik może zgłosić do </w:t>
      </w:r>
      <w:r w:rsidRPr="00085DAC">
        <w:t>Konkursu jedną pracę.</w:t>
      </w:r>
    </w:p>
    <w:p w:rsidR="00E14F16" w:rsidRPr="00085DAC" w:rsidRDefault="00E14F16" w:rsidP="00E14F16">
      <w:pPr>
        <w:numPr>
          <w:ilvl w:val="0"/>
          <w:numId w:val="4"/>
        </w:numPr>
      </w:pPr>
      <w:r w:rsidRPr="00085DAC">
        <w:t>Praca musi być wykonana samodzielnie przez uczestnika.</w:t>
      </w:r>
    </w:p>
    <w:p w:rsidR="00E14F16" w:rsidRPr="00085DAC" w:rsidRDefault="00E14F16" w:rsidP="00E14F16">
      <w:pPr>
        <w:numPr>
          <w:ilvl w:val="0"/>
          <w:numId w:val="4"/>
        </w:numPr>
      </w:pPr>
      <w:r w:rsidRPr="00085DAC">
        <w:t xml:space="preserve">Praca powinna być </w:t>
      </w:r>
      <w:proofErr w:type="spellStart"/>
      <w:r w:rsidRPr="00085DAC">
        <w:t>wykonanaw</w:t>
      </w:r>
      <w:proofErr w:type="spellEnd"/>
      <w:r w:rsidRPr="00085DAC">
        <w:t xml:space="preserve"> formacie A4 (210 × 297 mm).</w:t>
      </w:r>
    </w:p>
    <w:p w:rsidR="00E14F16" w:rsidRPr="00E14F16" w:rsidRDefault="00E14F16" w:rsidP="00E14F16">
      <w:pPr>
        <w:numPr>
          <w:ilvl w:val="0"/>
          <w:numId w:val="4"/>
        </w:numPr>
      </w:pPr>
      <w:r w:rsidRPr="00085DAC">
        <w:t>Dopuszczalne są płaskie techniki plastyczne, w szczególności:</w:t>
      </w:r>
      <w:r w:rsidRPr="00085DAC">
        <w:br/>
      </w:r>
      <w:r w:rsidRPr="00E14F16">
        <w:t>a) kredki,</w:t>
      </w:r>
      <w:r w:rsidRPr="00E14F16">
        <w:br/>
        <w:t>b) ołówek,</w:t>
      </w:r>
      <w:r w:rsidRPr="00E14F16">
        <w:br/>
        <w:t>c) farby,</w:t>
      </w:r>
      <w:r w:rsidRPr="00E14F16">
        <w:br/>
        <w:t>d) pastele,</w:t>
      </w:r>
      <w:r w:rsidRPr="00E14F16">
        <w:br/>
        <w:t>e) węgiel,</w:t>
      </w:r>
      <w:r w:rsidRPr="00E14F16">
        <w:br/>
        <w:t>f) flamastry,</w:t>
      </w:r>
      <w:r w:rsidRPr="00E14F16">
        <w:br/>
        <w:t>g) techniki mieszane, pod warunkiem zachowania płaskiej formy pracy.</w:t>
      </w:r>
    </w:p>
    <w:p w:rsidR="00E14F16" w:rsidRPr="00E14F16" w:rsidRDefault="00E14F16" w:rsidP="00E14F16">
      <w:pPr>
        <w:numPr>
          <w:ilvl w:val="0"/>
          <w:numId w:val="4"/>
        </w:numPr>
      </w:pPr>
      <w:r w:rsidRPr="00E14F16">
        <w:t xml:space="preserve">Nie będą przyjmowane prace przestrzenne, wyklejanki zawierające odstające elementy ani prace, których konstrukcja uniemożliwia wykonanie dobrej jakości </w:t>
      </w:r>
      <w:r w:rsidR="00646735">
        <w:t>cyfrowej reprodukcji</w:t>
      </w:r>
      <w:r w:rsidRPr="00E14F16">
        <w:t>.</w:t>
      </w:r>
    </w:p>
    <w:p w:rsidR="00E14F16" w:rsidRPr="00E14F16" w:rsidRDefault="00E14F16" w:rsidP="00E14F16">
      <w:pPr>
        <w:numPr>
          <w:ilvl w:val="0"/>
          <w:numId w:val="4"/>
        </w:numPr>
      </w:pPr>
      <w:r w:rsidRPr="00E14F16">
        <w:t>Praca nie może być wykonana przy użyciu narzędzi generatywnej sztucznej inteligencji ani stanowić reprodukcji lub opracowania cudzej pracy.</w:t>
      </w:r>
    </w:p>
    <w:p w:rsidR="00E14F16" w:rsidRPr="00E14F16" w:rsidRDefault="00E14F16" w:rsidP="00E14F16">
      <w:pPr>
        <w:numPr>
          <w:ilvl w:val="0"/>
          <w:numId w:val="4"/>
        </w:numPr>
      </w:pPr>
      <w:r w:rsidRPr="00E14F16">
        <w:t>Praca nie może naruszać praw osób trzecich, w szczególności praw autorskich, dóbr osobistych oraz prawa do wizerunku.</w:t>
      </w:r>
    </w:p>
    <w:p w:rsidR="00E14F16" w:rsidRPr="00E14F16" w:rsidRDefault="00E14F16" w:rsidP="00E14F16">
      <w:pPr>
        <w:numPr>
          <w:ilvl w:val="0"/>
          <w:numId w:val="4"/>
        </w:numPr>
      </w:pPr>
      <w:r w:rsidRPr="00E14F16">
        <w:t>Zaleca się, aby praca nie zawierała wizerunków możliwych do zidentyfikowania osób fizycznych.</w:t>
      </w:r>
    </w:p>
    <w:p w:rsidR="00E14F16" w:rsidRPr="00085DAC" w:rsidRDefault="00E14F16" w:rsidP="00E14F16">
      <w:pPr>
        <w:numPr>
          <w:ilvl w:val="0"/>
          <w:numId w:val="4"/>
        </w:numPr>
      </w:pPr>
      <w:r w:rsidRPr="00085DAC">
        <w:t xml:space="preserve">Na przedniej stronie pracy nie należy umieszczać imienia, nazwiska, nazwy szkoły ani innych danych pozwalających na identyfikację </w:t>
      </w:r>
      <w:r w:rsidR="00DC592A" w:rsidRPr="00085DAC">
        <w:t>autora</w:t>
      </w:r>
      <w:r w:rsidRPr="00085DAC">
        <w:t>.</w:t>
      </w:r>
    </w:p>
    <w:p w:rsidR="00E14F16" w:rsidRPr="00E14F16" w:rsidRDefault="00E14F16" w:rsidP="00E14F16">
      <w:pPr>
        <w:numPr>
          <w:ilvl w:val="0"/>
          <w:numId w:val="4"/>
        </w:numPr>
      </w:pPr>
      <w:r w:rsidRPr="00E14F16">
        <w:t>Na odwrocie pracy należy umieścić:</w:t>
      </w:r>
    </w:p>
    <w:p w:rsidR="00E14F16" w:rsidRPr="00E14F16" w:rsidRDefault="00E14F16" w:rsidP="00E14F16">
      <w:pPr>
        <w:numPr>
          <w:ilvl w:val="0"/>
          <w:numId w:val="5"/>
        </w:numPr>
      </w:pPr>
      <w:r w:rsidRPr="00E14F16">
        <w:t>imię i nazwisko autora,</w:t>
      </w:r>
    </w:p>
    <w:p w:rsidR="00E14F16" w:rsidRPr="00E14F16" w:rsidRDefault="00E14F16" w:rsidP="00E14F16">
      <w:pPr>
        <w:numPr>
          <w:ilvl w:val="0"/>
          <w:numId w:val="5"/>
        </w:numPr>
      </w:pPr>
      <w:r w:rsidRPr="00E14F16">
        <w:t>wiek/klasę,</w:t>
      </w:r>
    </w:p>
    <w:p w:rsidR="00E14F16" w:rsidRPr="00E14F16" w:rsidRDefault="00E14F16" w:rsidP="00E14F16">
      <w:pPr>
        <w:numPr>
          <w:ilvl w:val="0"/>
          <w:numId w:val="5"/>
        </w:numPr>
      </w:pPr>
      <w:r w:rsidRPr="00E14F16">
        <w:t>nazwę szkoły lub placówki – jeżeli zgłoszenie następuje za jej pośrednictwem.</w:t>
      </w:r>
    </w:p>
    <w:p w:rsidR="00DC592A" w:rsidRDefault="00E14F16" w:rsidP="00DC592A">
      <w:pPr>
        <w:numPr>
          <w:ilvl w:val="0"/>
          <w:numId w:val="6"/>
        </w:numPr>
      </w:pPr>
      <w:r w:rsidRPr="00E14F16">
        <w:t>Do pracy należy dołączyć prawidłowo wypełniony i podpisany przez rodzica lub opiekuna prawnego Formularz zgłoszeniowy wraz z wymaganymi oświadczeniami.</w:t>
      </w:r>
    </w:p>
    <w:p w:rsidR="00646735" w:rsidRPr="00E14F16" w:rsidRDefault="00646735" w:rsidP="00646735">
      <w:pPr>
        <w:numPr>
          <w:ilvl w:val="0"/>
          <w:numId w:val="6"/>
        </w:numPr>
      </w:pPr>
      <w:r w:rsidRPr="00E14F16">
        <w:lastRenderedPageBreak/>
        <w:t>Prace niespełniające wymogów określonych w Regulaminie mogą zostać niedopuszczone do oceny.</w:t>
      </w:r>
    </w:p>
    <w:p w:rsidR="00085DAC" w:rsidRDefault="00085DAC" w:rsidP="00085DAC">
      <w:pPr>
        <w:jc w:val="center"/>
        <w:rPr>
          <w:b/>
          <w:bCs/>
        </w:rPr>
      </w:pPr>
    </w:p>
    <w:p w:rsidR="00E14F16" w:rsidRPr="00E14F16" w:rsidRDefault="00E14F16" w:rsidP="00085DAC">
      <w:pPr>
        <w:jc w:val="center"/>
        <w:rPr>
          <w:b/>
          <w:bCs/>
        </w:rPr>
      </w:pPr>
      <w:r w:rsidRPr="00E14F16">
        <w:rPr>
          <w:b/>
          <w:bCs/>
        </w:rPr>
        <w:t>§ 5. Termin i sposób zgłoszenia</w:t>
      </w:r>
    </w:p>
    <w:p w:rsidR="00E14F16" w:rsidRPr="00E14F16" w:rsidRDefault="00E14F16" w:rsidP="00E14F16">
      <w:pPr>
        <w:numPr>
          <w:ilvl w:val="0"/>
          <w:numId w:val="7"/>
        </w:numPr>
      </w:pPr>
      <w:r w:rsidRPr="00E14F16">
        <w:t xml:space="preserve">Prace konkursowe należy dostarczyć do </w:t>
      </w:r>
      <w:r w:rsidRPr="00085DAC">
        <w:t xml:space="preserve">dnia </w:t>
      </w:r>
      <w:r w:rsidR="00DC592A" w:rsidRPr="00085DAC">
        <w:t>27.11.2026 do godziny 12.00</w:t>
      </w:r>
      <w:r w:rsidRPr="00E14F16">
        <w:t xml:space="preserve"> do</w:t>
      </w:r>
      <w:r w:rsidR="00DC592A">
        <w:t xml:space="preserve"> Urzędu Miasta Stalowej Woli, ul. Wolności 7, 37-450 Stalowa Wola na Biuro Obsługi Klienta (pokój nr 1)</w:t>
      </w:r>
      <w:r w:rsidRPr="00E14F16">
        <w:t>.</w:t>
      </w:r>
    </w:p>
    <w:p w:rsidR="00E14F16" w:rsidRPr="00E14F16" w:rsidRDefault="00E14F16" w:rsidP="00E14F16">
      <w:pPr>
        <w:numPr>
          <w:ilvl w:val="0"/>
          <w:numId w:val="7"/>
        </w:numPr>
      </w:pPr>
      <w:r w:rsidRPr="00E14F16">
        <w:t>Praca może zostać przekazana:</w:t>
      </w:r>
    </w:p>
    <w:p w:rsidR="00E14F16" w:rsidRPr="00E14F16" w:rsidRDefault="00E14F16" w:rsidP="00E14F16">
      <w:pPr>
        <w:numPr>
          <w:ilvl w:val="1"/>
          <w:numId w:val="7"/>
        </w:numPr>
      </w:pPr>
      <w:r w:rsidRPr="00E14F16">
        <w:t>indywidualnie przez rodzica lub opiekuna prawnego albo</w:t>
      </w:r>
    </w:p>
    <w:p w:rsidR="00E14F16" w:rsidRPr="00E14F16" w:rsidRDefault="00E14F16" w:rsidP="00E14F16">
      <w:pPr>
        <w:numPr>
          <w:ilvl w:val="1"/>
          <w:numId w:val="7"/>
        </w:numPr>
      </w:pPr>
      <w:r w:rsidRPr="00E14F16">
        <w:t>za pośrednictwem szkoły lub placówki.</w:t>
      </w:r>
    </w:p>
    <w:p w:rsidR="00E14F16" w:rsidRPr="00E14F16" w:rsidRDefault="00E14F16" w:rsidP="00E14F16">
      <w:pPr>
        <w:numPr>
          <w:ilvl w:val="0"/>
          <w:numId w:val="7"/>
        </w:numPr>
      </w:pPr>
      <w:r w:rsidRPr="00E14F16">
        <w:t>Za terminowe dostarczenie pracy odpowiada osoba dokonująca zgłoszenia.</w:t>
      </w:r>
    </w:p>
    <w:p w:rsidR="00E14F16" w:rsidRPr="00E14F16" w:rsidRDefault="00E14F16" w:rsidP="00E14F16">
      <w:pPr>
        <w:numPr>
          <w:ilvl w:val="0"/>
          <w:numId w:val="7"/>
        </w:numPr>
      </w:pPr>
      <w:r w:rsidRPr="00E14F16">
        <w:t>Organizator nie odpowiada za uszkodzenia pracy powstałe przed jej dostarczeniem</w:t>
      </w:r>
      <w:r w:rsidR="00DC592A">
        <w:t>.</w:t>
      </w:r>
    </w:p>
    <w:p w:rsidR="00DC592A" w:rsidRPr="00E14F16" w:rsidRDefault="00E14F16" w:rsidP="00DC592A">
      <w:pPr>
        <w:numPr>
          <w:ilvl w:val="0"/>
          <w:numId w:val="7"/>
        </w:numPr>
      </w:pPr>
      <w:r w:rsidRPr="00E14F16">
        <w:t>Zgłoszenie pracy do Konkursu oznacza akceptację niniejszego Regulaminu przez rodzica lub opiekuna prawnego uczestnika.</w:t>
      </w:r>
    </w:p>
    <w:p w:rsidR="00085DAC" w:rsidRDefault="00085DAC" w:rsidP="00085DAC">
      <w:pPr>
        <w:jc w:val="center"/>
        <w:rPr>
          <w:b/>
          <w:bCs/>
        </w:rPr>
      </w:pPr>
    </w:p>
    <w:p w:rsidR="00E14F16" w:rsidRPr="00E14F16" w:rsidRDefault="00E14F16" w:rsidP="00085DAC">
      <w:pPr>
        <w:jc w:val="center"/>
        <w:rPr>
          <w:b/>
          <w:bCs/>
        </w:rPr>
      </w:pPr>
      <w:r w:rsidRPr="00E14F16">
        <w:rPr>
          <w:b/>
          <w:bCs/>
        </w:rPr>
        <w:t>§ 6. Komisja Konkursowa i kryteria oceny</w:t>
      </w:r>
    </w:p>
    <w:p w:rsidR="00E14F16" w:rsidRPr="00E14F16" w:rsidRDefault="00E14F16" w:rsidP="00E14F16">
      <w:pPr>
        <w:numPr>
          <w:ilvl w:val="0"/>
          <w:numId w:val="8"/>
        </w:numPr>
      </w:pPr>
      <w:r w:rsidRPr="00E14F16">
        <w:t>Oceny prac dokona Komisja Konkursowa powołana przez Organizatora.</w:t>
      </w:r>
    </w:p>
    <w:p w:rsidR="00DC592A" w:rsidRPr="00E14F16" w:rsidRDefault="00DC592A" w:rsidP="0081194A">
      <w:pPr>
        <w:numPr>
          <w:ilvl w:val="0"/>
          <w:numId w:val="8"/>
        </w:numPr>
      </w:pPr>
      <w:r w:rsidRPr="00E14F16">
        <w:t>Przy ocenie prac Komisja będzie brała pod uwagę w szczególności:</w:t>
      </w:r>
      <w:r w:rsidRPr="00E14F16">
        <w:br/>
        <w:t>a) zgodność z tematyką Konkursu,</w:t>
      </w:r>
      <w:r w:rsidRPr="00E14F16">
        <w:br/>
        <w:t>b) pomysłowość i kreatywność,</w:t>
      </w:r>
      <w:r w:rsidRPr="00E14F16">
        <w:br/>
        <w:t>c) walory artystyczne i estetyczne,</w:t>
      </w:r>
      <w:r w:rsidRPr="00E14F16">
        <w:br/>
        <w:t>d) samodzielność i oryginalność wykonania,</w:t>
      </w:r>
      <w:r w:rsidRPr="00E14F16">
        <w:br/>
        <w:t xml:space="preserve">e) sposób przedstawienia </w:t>
      </w:r>
      <w:r w:rsidR="0081194A">
        <w:t>tematyki</w:t>
      </w:r>
      <w:r w:rsidRPr="00E14F16">
        <w:t xml:space="preserve"> Bożego Narodzenia,</w:t>
      </w:r>
      <w:r w:rsidRPr="00E14F16">
        <w:br/>
        <w:t>f) możliwość wykorzystania pracy jako grafiki oficjalnej kartki świątecznej Prezydenta Miasta Stalowej Woli.</w:t>
      </w:r>
    </w:p>
    <w:p w:rsidR="00E14F16" w:rsidRPr="00E14F16" w:rsidRDefault="00E14F16" w:rsidP="00E14F16">
      <w:pPr>
        <w:numPr>
          <w:ilvl w:val="0"/>
          <w:numId w:val="8"/>
        </w:numPr>
      </w:pPr>
      <w:r w:rsidRPr="00E14F16">
        <w:t xml:space="preserve">Komisja </w:t>
      </w:r>
      <w:r w:rsidRPr="00085DAC">
        <w:t>wyłoni trzy najlepsze prace, którym</w:t>
      </w:r>
      <w:r w:rsidRPr="00E14F16">
        <w:t xml:space="preserve"> zostaną przyznane odpowiednio:</w:t>
      </w:r>
    </w:p>
    <w:p w:rsidR="00E14F16" w:rsidRPr="00E14F16" w:rsidRDefault="00E14F16" w:rsidP="00E14F16">
      <w:pPr>
        <w:numPr>
          <w:ilvl w:val="1"/>
          <w:numId w:val="8"/>
        </w:numPr>
      </w:pPr>
      <w:r w:rsidRPr="00E14F16">
        <w:t>I miejsce,</w:t>
      </w:r>
    </w:p>
    <w:p w:rsidR="00E14F16" w:rsidRPr="00E14F16" w:rsidRDefault="00E14F16" w:rsidP="00E14F16">
      <w:pPr>
        <w:numPr>
          <w:ilvl w:val="1"/>
          <w:numId w:val="8"/>
        </w:numPr>
      </w:pPr>
      <w:r w:rsidRPr="00E14F16">
        <w:t>II miejsce,</w:t>
      </w:r>
    </w:p>
    <w:p w:rsidR="00E14F16" w:rsidRPr="00E14F16" w:rsidRDefault="00E14F16" w:rsidP="00E14F16">
      <w:pPr>
        <w:numPr>
          <w:ilvl w:val="1"/>
          <w:numId w:val="8"/>
        </w:numPr>
      </w:pPr>
      <w:r w:rsidRPr="00E14F16">
        <w:t>III miejsce.</w:t>
      </w:r>
    </w:p>
    <w:p w:rsidR="00E14F16" w:rsidRPr="00085DAC" w:rsidRDefault="00E14F16" w:rsidP="00E14F16">
      <w:pPr>
        <w:numPr>
          <w:ilvl w:val="0"/>
          <w:numId w:val="8"/>
        </w:numPr>
      </w:pPr>
      <w:r w:rsidRPr="00E14F16">
        <w:t xml:space="preserve">Autorzy prac, o których mowa </w:t>
      </w:r>
      <w:r w:rsidRPr="00085DAC">
        <w:t>w ust. 3, otrzymają nagrody rzeczowe.</w:t>
      </w:r>
    </w:p>
    <w:p w:rsidR="0081194A" w:rsidRPr="00085DAC" w:rsidRDefault="0081194A" w:rsidP="0081194A">
      <w:pPr>
        <w:numPr>
          <w:ilvl w:val="0"/>
          <w:numId w:val="8"/>
        </w:numPr>
      </w:pPr>
      <w:r w:rsidRPr="00085DAC">
        <w:t>Niezależnie od nagród głównych Prezydent Miasta Stalowej Woli ma prawo wskazać prace, którym zostaną przyznane dodatkowe wyróżnienia.</w:t>
      </w:r>
    </w:p>
    <w:p w:rsidR="00E14F16" w:rsidRPr="00E14F16" w:rsidRDefault="00E14F16" w:rsidP="00E14F16">
      <w:pPr>
        <w:numPr>
          <w:ilvl w:val="0"/>
          <w:numId w:val="8"/>
        </w:numPr>
      </w:pPr>
      <w:r w:rsidRPr="00E14F16">
        <w:t>Autorzy prac wyróżnionych mogą otrzymać nagrody rzeczowe lub upominki, jeżeli Organizator tak postanowi.</w:t>
      </w:r>
    </w:p>
    <w:p w:rsidR="00E14F16" w:rsidRPr="00E14F16" w:rsidRDefault="00E14F16" w:rsidP="00E14F16">
      <w:pPr>
        <w:numPr>
          <w:ilvl w:val="0"/>
          <w:numId w:val="8"/>
        </w:numPr>
      </w:pPr>
      <w:r w:rsidRPr="00E14F16">
        <w:t>Decyzje Komisji Konkursowej dotyczące oceny artystycznej prac są ostateczne.</w:t>
      </w:r>
    </w:p>
    <w:p w:rsidR="00DC592A" w:rsidRDefault="00E14F16" w:rsidP="00DC592A">
      <w:pPr>
        <w:numPr>
          <w:ilvl w:val="0"/>
          <w:numId w:val="8"/>
        </w:numPr>
      </w:pPr>
      <w:r w:rsidRPr="00E14F16">
        <w:t>Wyniki Konkursu zostaną ogłoszone w terminie i w sposób wskazany przez Organizatora.</w:t>
      </w:r>
    </w:p>
    <w:p w:rsidR="00DC592A" w:rsidRPr="00E14F16" w:rsidRDefault="00DC592A" w:rsidP="00DC592A"/>
    <w:p w:rsidR="00E14F16" w:rsidRPr="00E14F16" w:rsidRDefault="00E14F16" w:rsidP="00085DAC">
      <w:pPr>
        <w:jc w:val="center"/>
        <w:rPr>
          <w:b/>
          <w:bCs/>
        </w:rPr>
      </w:pPr>
      <w:r w:rsidRPr="00E14F16">
        <w:rPr>
          <w:b/>
          <w:bCs/>
        </w:rPr>
        <w:t>§ 7. Wykorzystanie nagrodzonych i wyróżnionych prac</w:t>
      </w:r>
    </w:p>
    <w:p w:rsidR="00E14F16" w:rsidRDefault="002979D1" w:rsidP="002979D1">
      <w:pPr>
        <w:numPr>
          <w:ilvl w:val="0"/>
          <w:numId w:val="9"/>
        </w:numPr>
      </w:pPr>
      <w:r w:rsidRPr="00E14F16">
        <w:t>Prace, które zajmą I, II i III miejsce, oraz – według decyzji Organizatora – prace wyróżnione mogą zostać wykorzystane jako motywy graficzne oficjalnych materiałów świątecznych Prezydenta Miasta Stalowej Woli.</w:t>
      </w:r>
    </w:p>
    <w:p w:rsidR="002979D1" w:rsidRPr="00E14F16" w:rsidRDefault="002979D1" w:rsidP="002979D1">
      <w:pPr>
        <w:numPr>
          <w:ilvl w:val="0"/>
          <w:numId w:val="9"/>
        </w:numPr>
      </w:pPr>
      <w:r w:rsidRPr="00E14F16">
        <w:t>Prace mogą zostać w szczególności:</w:t>
      </w:r>
      <w:r w:rsidRPr="00E14F16">
        <w:br/>
        <w:t>a) zeskanowane lub sfotografowane;</w:t>
      </w:r>
      <w:r w:rsidRPr="00E14F16">
        <w:br/>
        <w:t>b) poddane niezbędnemu opracowaniu technicznemu i graficznemu;</w:t>
      </w:r>
      <w:r w:rsidRPr="00E14F16">
        <w:br/>
        <w:t>c) wykorzystane w drukowanych kartkach świątecznych;</w:t>
      </w:r>
      <w:r w:rsidRPr="00E14F16">
        <w:br/>
        <w:t>d) wykorzystane w elektronicznych kartkach, grafikach i życzeniach świątecznych;</w:t>
      </w:r>
      <w:r w:rsidRPr="00E14F16">
        <w:br/>
        <w:t>e) opublikowane na oficjalnej stronie internetowej Miasta;</w:t>
      </w:r>
      <w:r w:rsidRPr="00E14F16">
        <w:br/>
        <w:t>f) opublikowane na oficjalnych profilach Miasta</w:t>
      </w:r>
      <w:r>
        <w:t xml:space="preserve"> oraz Prezydenta Miasta Stalowej Woli Lucjusza </w:t>
      </w:r>
      <w:proofErr w:type="spellStart"/>
      <w:r>
        <w:t>Nadbereżnego</w:t>
      </w:r>
      <w:proofErr w:type="spellEnd"/>
      <w:r w:rsidRPr="00E14F16">
        <w:t xml:space="preserve"> w mediach społecznościowych;</w:t>
      </w:r>
      <w:r w:rsidRPr="00E14F16">
        <w:br/>
        <w:t>g) prezentowane podczas wydarzeń, wystaw lub podsumowania Konkursu;</w:t>
      </w:r>
      <w:r w:rsidRPr="00E14F16">
        <w:br/>
        <w:t>h) wykorzystane w materiałach informacyjnych i promocyjnych dotyczących Konkursu oraz świątecznych życzeń Prezydenta Miasta</w:t>
      </w:r>
      <w:r>
        <w:t>;</w:t>
      </w:r>
      <w:r>
        <w:br/>
        <w:t xml:space="preserve">i) </w:t>
      </w:r>
      <w:r w:rsidRPr="00E14F16">
        <w:t>przesyłane w formie drukowanej i elektronicznej adresatom życzeń Prezydenta Miasta w Polsce i za granicą.</w:t>
      </w:r>
    </w:p>
    <w:p w:rsidR="002979D1" w:rsidRDefault="00E14F16" w:rsidP="002979D1">
      <w:pPr>
        <w:numPr>
          <w:ilvl w:val="0"/>
          <w:numId w:val="9"/>
        </w:numPr>
      </w:pPr>
      <w:r w:rsidRPr="00E14F16">
        <w:t>Organizator może dokonywać wyłącznie takich zmian technicznych pracy, które są niezbędne do jej wykorzystania w materiałach, o których mowa powyżej, w szczególności: skalowania, kadrowania, dostosowania proporcji i parametrów technicznych, umieszczenia napisów, życzeń, logotypu Miasta oraz elementów identyfikacji wizualnej, z poszanowaniem autorskich praw osobistych twórcy.</w:t>
      </w:r>
    </w:p>
    <w:p w:rsidR="002979D1" w:rsidRPr="00E14F16" w:rsidRDefault="002979D1" w:rsidP="002979D1">
      <w:pPr>
        <w:numPr>
          <w:ilvl w:val="0"/>
          <w:numId w:val="9"/>
        </w:numPr>
      </w:pPr>
      <w:r w:rsidRPr="00E14F16">
        <w:t>Dane autora pracy będą publikowane wyłącznie w zakresie wynikającym z odpowiedniej podstawy prawnej, w tym – gdy jest to wymagane – na podstawie zgody rodzica lub opiekuna prawnego.</w:t>
      </w:r>
    </w:p>
    <w:p w:rsidR="002979D1" w:rsidRPr="00E14F16" w:rsidRDefault="002979D1" w:rsidP="002979D1"/>
    <w:p w:rsidR="00E14F16" w:rsidRPr="00E14F16" w:rsidRDefault="00E14F16" w:rsidP="00085DAC">
      <w:pPr>
        <w:jc w:val="center"/>
        <w:rPr>
          <w:b/>
          <w:bCs/>
        </w:rPr>
      </w:pPr>
      <w:r w:rsidRPr="00E14F16">
        <w:rPr>
          <w:b/>
          <w:bCs/>
        </w:rPr>
        <w:t>§ 8. Prawa autorskie</w:t>
      </w:r>
    </w:p>
    <w:p w:rsidR="00E14F16" w:rsidRPr="00E14F16" w:rsidRDefault="00E14F16" w:rsidP="00E14F16">
      <w:pPr>
        <w:numPr>
          <w:ilvl w:val="0"/>
          <w:numId w:val="10"/>
        </w:numPr>
      </w:pPr>
      <w:r w:rsidRPr="00E14F16">
        <w:t>Autorem pracy pozostaje dziecko, które ją wykonało. Autorskie prawa osobiste twórcy pozostają przy autorze.</w:t>
      </w:r>
    </w:p>
    <w:p w:rsidR="00E14F16" w:rsidRPr="00E14F16" w:rsidRDefault="00E14F16" w:rsidP="00E14F16">
      <w:pPr>
        <w:numPr>
          <w:ilvl w:val="0"/>
          <w:numId w:val="10"/>
        </w:numPr>
      </w:pPr>
      <w:r w:rsidRPr="00E14F16">
        <w:t>Rodzic lub opiekun prawny, działając w imieniu małoletniego uczestnika, oświadcza, że zgłoszona praca jest samodzielnym i oryginalnym utworem uczestnika oraz że jej wykorzystanie zgodnie z Regulaminem nie będzie naruszać praw osób trzecich.</w:t>
      </w:r>
    </w:p>
    <w:p w:rsidR="003A2EBC" w:rsidRPr="00E14F16" w:rsidRDefault="003A2EBC" w:rsidP="003A2EBC">
      <w:pPr>
        <w:numPr>
          <w:ilvl w:val="0"/>
          <w:numId w:val="10"/>
        </w:numPr>
      </w:pPr>
      <w:r w:rsidRPr="00E14F16">
        <w:t xml:space="preserve">W przypadku przyznania pracy </w:t>
      </w:r>
      <w:r w:rsidRPr="00085DAC">
        <w:t>nagrody lub wyróżnienia rodzic lub opiekun prawny udziela Organizatorowi w imieniu małoletniego autora nieodpłatnej, niewyłącznej i nieograniczonej terytorialnie licencji na korzystanie z pracy w celach</w:t>
      </w:r>
      <w:r w:rsidRPr="00E14F16">
        <w:t xml:space="preserve"> informacyjnych, promocyjnych i reprezentacyjnych Miasta Stalowej Woli, w szczególności w związku z przygotowaniem i rozpowszechnianiem świątecznych życzeń Prezydenta Miasta.</w:t>
      </w:r>
    </w:p>
    <w:p w:rsidR="003A2EBC" w:rsidRPr="00E14F16" w:rsidRDefault="00E14F16" w:rsidP="003A2EBC">
      <w:pPr>
        <w:numPr>
          <w:ilvl w:val="0"/>
          <w:numId w:val="10"/>
        </w:numPr>
      </w:pPr>
      <w:r w:rsidRPr="00E14F16">
        <w:t>Licencja obejmuje w szczególności następujące pola eksploatacji:</w:t>
      </w:r>
      <w:r w:rsidRPr="00E14F16">
        <w:br/>
        <w:t>a) utrwalanie i zwielokrotnianie pracy dowolną techniką, w szczególności drukarską, reprograficzną i cyfrową;</w:t>
      </w:r>
      <w:r w:rsidRPr="00E14F16">
        <w:br/>
        <w:t xml:space="preserve">b) wprowadzanie do pamięci komputera, serwerów, systemów informatycznych oraz </w:t>
      </w:r>
      <w:r w:rsidRPr="00E14F16">
        <w:lastRenderedPageBreak/>
        <w:t>urządzeń mobilnych;</w:t>
      </w:r>
      <w:r w:rsidRPr="00E14F16">
        <w:br/>
        <w:t>c) digitalizację, skanowanie i fotografowanie;</w:t>
      </w:r>
      <w:r w:rsidRPr="00E14F16">
        <w:br/>
        <w:t>d) publiczne wystawianie i prezentowanie;</w:t>
      </w:r>
      <w:r w:rsidRPr="00E14F16">
        <w:br/>
        <w:t>e) wprowadzanie do obrotu egzemplarzy materiałów zawierających pracę;</w:t>
      </w:r>
      <w:r w:rsidRPr="00E14F16">
        <w:br/>
        <w:t>f) rozpowszechnianie w materiałach drukowanych;</w:t>
      </w:r>
      <w:r w:rsidRPr="00E14F16">
        <w:br/>
        <w:t>g) publiczne udostępnianie pracy w taki sposób, aby każdy mógł mieć do niej dostęp w miejscu i czasie przez siebie wybranym, w szczególności w Internecie, na stronach internetowych oraz w mediach społecznościowych;</w:t>
      </w:r>
      <w:r w:rsidRPr="00E14F16">
        <w:br/>
        <w:t>h) wykorzystywanie w elektronicznych i drukowanych kartkach świątecznych oraz materiałach zawierających życzenia Prezydenta Miasta Stalowej Woli.</w:t>
      </w:r>
    </w:p>
    <w:p w:rsidR="003A2EBC" w:rsidRPr="00E14F16" w:rsidRDefault="003A2EBC" w:rsidP="003A2EBC"/>
    <w:p w:rsidR="00E14F16" w:rsidRPr="00E14F16" w:rsidRDefault="00E14F16" w:rsidP="00E14F16">
      <w:pPr>
        <w:numPr>
          <w:ilvl w:val="0"/>
          <w:numId w:val="10"/>
        </w:numPr>
      </w:pPr>
      <w:r w:rsidRPr="00E14F16">
        <w:t>Rodzic lub opiekun prawny zezwala Organizatorowi na dokonywanie</w:t>
      </w:r>
      <w:r w:rsidR="003A2EBC">
        <w:t xml:space="preserve"> </w:t>
      </w:r>
      <w:proofErr w:type="spellStart"/>
      <w:r w:rsidR="003A2EBC">
        <w:t>niezbęnych</w:t>
      </w:r>
      <w:proofErr w:type="spellEnd"/>
      <w:r w:rsidRPr="00E14F16">
        <w:t xml:space="preserve"> technicznych opracowań pracy w zakresie koniecznym do jej wykorzystania zgodnie z Regulaminem, w tym na skalowanie, kadrowanie, zmianę formatu, digitalizację oraz łączenie pracy z tekstem życzeń, znakami graficznymi i elementami identyfikacji wizualnej Miasta.</w:t>
      </w:r>
    </w:p>
    <w:p w:rsidR="00E14F16" w:rsidRPr="00E14F16" w:rsidRDefault="00E14F16" w:rsidP="00E14F16">
      <w:pPr>
        <w:numPr>
          <w:ilvl w:val="0"/>
          <w:numId w:val="10"/>
        </w:numPr>
      </w:pPr>
      <w:r w:rsidRPr="00E14F16">
        <w:t>Organizator zobowiązuje się korzystać z pracy z poszanowaniem osobistych praw autorskich małoletniego twórcy.</w:t>
      </w:r>
    </w:p>
    <w:p w:rsidR="00E14F16" w:rsidRPr="00E14F16" w:rsidRDefault="00E14F16" w:rsidP="00E14F16">
      <w:pPr>
        <w:numPr>
          <w:ilvl w:val="0"/>
          <w:numId w:val="10"/>
        </w:numPr>
      </w:pPr>
      <w:r w:rsidRPr="00E14F16">
        <w:t>Udzielenie licencji nie powoduje przeniesienia własności autorskich praw majątkowych do pracy.</w:t>
      </w:r>
    </w:p>
    <w:p w:rsidR="003A2EBC" w:rsidRPr="00E14F16" w:rsidRDefault="00E14F16" w:rsidP="003A2EBC">
      <w:pPr>
        <w:numPr>
          <w:ilvl w:val="0"/>
          <w:numId w:val="10"/>
        </w:numPr>
      </w:pPr>
      <w:r w:rsidRPr="00E14F16">
        <w:t>Uczestnikowi ani jego rodzicowi lub opiekunowi prawnemu nie przysługuje dodatkowe wynagrodzenie z tytułu korzystania z pracy na zasadach określonych w niniejszym paragrafie.</w:t>
      </w:r>
    </w:p>
    <w:p w:rsidR="00085DAC" w:rsidRDefault="00085DAC" w:rsidP="00085DAC">
      <w:pPr>
        <w:jc w:val="center"/>
        <w:rPr>
          <w:b/>
          <w:bCs/>
        </w:rPr>
      </w:pPr>
    </w:p>
    <w:p w:rsidR="00E14F16" w:rsidRPr="00E14F16" w:rsidRDefault="00E14F16" w:rsidP="00085DAC">
      <w:pPr>
        <w:jc w:val="center"/>
        <w:rPr>
          <w:b/>
          <w:bCs/>
        </w:rPr>
      </w:pPr>
      <w:r w:rsidRPr="00E14F16">
        <w:rPr>
          <w:b/>
          <w:bCs/>
        </w:rPr>
        <w:t>§ 9. Dane osobowe</w:t>
      </w:r>
    </w:p>
    <w:p w:rsidR="00E14F16" w:rsidRPr="00E14F16" w:rsidRDefault="00E14F16" w:rsidP="00E14F16">
      <w:pPr>
        <w:numPr>
          <w:ilvl w:val="0"/>
          <w:numId w:val="11"/>
        </w:numPr>
      </w:pPr>
      <w:r w:rsidRPr="00085DAC">
        <w:t>Administratorem danych osobowych uczestników Konkursu oraz ich rodziców lub opiekunów prawnych jest Gmina Stalowa Wola,</w:t>
      </w:r>
      <w:r w:rsidRPr="00E14F16">
        <w:t xml:space="preserve"> ul. Wolności 7, 37-450 Stalowa Wola.</w:t>
      </w:r>
    </w:p>
    <w:p w:rsidR="00E14F16" w:rsidRPr="00E14F16" w:rsidRDefault="00E14F16" w:rsidP="00E14F16">
      <w:pPr>
        <w:numPr>
          <w:ilvl w:val="0"/>
          <w:numId w:val="11"/>
        </w:numPr>
      </w:pPr>
      <w:r w:rsidRPr="00E14F16">
        <w:t>Organizator stosuje zasadę minimalizacji danych i przetwarza wyłącznie dane niezbędne do przeprowadzenia Konkursu, wyłonienia laureatów, przekazania nagród, udokumentowania Konkursu oraz – w zakresie objętym odpowiednią podstawą prawną – publikacji wyników i nagrodzonych prac.</w:t>
      </w:r>
    </w:p>
    <w:p w:rsidR="00FA1356" w:rsidRDefault="00E14F16" w:rsidP="00FA1356">
      <w:pPr>
        <w:numPr>
          <w:ilvl w:val="0"/>
          <w:numId w:val="11"/>
        </w:numPr>
      </w:pPr>
      <w:r w:rsidRPr="00E14F16">
        <w:t>Dane identyfikujące uczestnika umieszczane są na odwrocie pracy i nie powinny znajdować się na jej stronie przeznaczonej do publikacji.</w:t>
      </w:r>
    </w:p>
    <w:p w:rsidR="00FA1356" w:rsidRDefault="00FA1356" w:rsidP="00FA1356">
      <w:pPr>
        <w:numPr>
          <w:ilvl w:val="0"/>
          <w:numId w:val="11"/>
        </w:numPr>
      </w:pPr>
      <w:r w:rsidRPr="00E14F16">
        <w:t>Publikacja imienia i nazwiska uczestnika wraz z pracą, w zakresie wymagającym zgody, nastąpi po uzyskaniu odrębnej zgody rodzica lub opiekuna prawnego.</w:t>
      </w:r>
    </w:p>
    <w:p w:rsidR="00FA1356" w:rsidRDefault="00FA1356" w:rsidP="00FA1356">
      <w:pPr>
        <w:numPr>
          <w:ilvl w:val="0"/>
          <w:numId w:val="11"/>
        </w:numPr>
      </w:pPr>
      <w:r w:rsidRPr="00E14F16">
        <w:t>Brak zgody na dodatkową publikację danych dziecka nie może mieć wpływu na ocenę pracy ani możliwość udziału w Konkursie.</w:t>
      </w:r>
    </w:p>
    <w:p w:rsidR="00FA1356" w:rsidRPr="00E14F16" w:rsidRDefault="00FA1356" w:rsidP="00FA1356">
      <w:pPr>
        <w:numPr>
          <w:ilvl w:val="0"/>
          <w:numId w:val="11"/>
        </w:numPr>
      </w:pPr>
      <w:r w:rsidRPr="00E14F16">
        <w:t>Szczegółowe zasady przetwarzania danych osobowych określa klauzula informacyjna stanowiąca załącznik do Regulaminu.</w:t>
      </w:r>
    </w:p>
    <w:p w:rsidR="00FA1356" w:rsidRPr="00E14F16" w:rsidRDefault="00FA1356" w:rsidP="00FA1356"/>
    <w:p w:rsidR="00085DAC" w:rsidRDefault="00085DAC" w:rsidP="00085DAC">
      <w:pPr>
        <w:jc w:val="center"/>
        <w:rPr>
          <w:b/>
          <w:bCs/>
        </w:rPr>
      </w:pPr>
    </w:p>
    <w:p w:rsidR="00E14F16" w:rsidRPr="00E14F16" w:rsidRDefault="00E14F16" w:rsidP="00085DAC">
      <w:pPr>
        <w:jc w:val="center"/>
        <w:rPr>
          <w:b/>
          <w:bCs/>
        </w:rPr>
      </w:pPr>
      <w:r w:rsidRPr="00E14F16">
        <w:rPr>
          <w:b/>
          <w:bCs/>
        </w:rPr>
        <w:lastRenderedPageBreak/>
        <w:t>§ 10. Postanowienia końcowe</w:t>
      </w:r>
    </w:p>
    <w:p w:rsidR="00E14F16" w:rsidRPr="00E14F16" w:rsidRDefault="00E14F16" w:rsidP="00085DAC">
      <w:pPr>
        <w:numPr>
          <w:ilvl w:val="0"/>
          <w:numId w:val="12"/>
        </w:numPr>
        <w:jc w:val="both"/>
      </w:pPr>
      <w:r w:rsidRPr="00E14F16">
        <w:t xml:space="preserve">Regulamin jest dostępny </w:t>
      </w:r>
      <w:r w:rsidR="00FA1356">
        <w:t>na stronie internetowej www.stalowawola.pl.</w:t>
      </w:r>
    </w:p>
    <w:p w:rsidR="00E14F16" w:rsidRPr="00E14F16" w:rsidRDefault="00E14F16" w:rsidP="00085DAC">
      <w:pPr>
        <w:numPr>
          <w:ilvl w:val="0"/>
          <w:numId w:val="12"/>
        </w:numPr>
        <w:jc w:val="both"/>
      </w:pPr>
      <w:r w:rsidRPr="00E14F16">
        <w:t xml:space="preserve">W sprawach organizacyjnych dotyczących Konkursu można kontaktować się z Organizatorem pod adresem: </w:t>
      </w:r>
      <w:hyperlink r:id="rId5" w:history="1">
        <w:r w:rsidR="00B94EEB" w:rsidRPr="00014F8F">
          <w:rPr>
            <w:rStyle w:val="Hipercze"/>
          </w:rPr>
          <w:t>ktracz@stalowawola.pl</w:t>
        </w:r>
      </w:hyperlink>
      <w:r w:rsidR="00B94EEB" w:rsidRPr="00E14F16">
        <w:t>lub numerem telefonu</w:t>
      </w:r>
      <w:r w:rsidR="00B94EEB">
        <w:t>: 15 643 34 21.</w:t>
      </w:r>
    </w:p>
    <w:p w:rsidR="00E14F16" w:rsidRPr="00E14F16" w:rsidRDefault="00E14F16" w:rsidP="00085DAC">
      <w:pPr>
        <w:numPr>
          <w:ilvl w:val="0"/>
          <w:numId w:val="12"/>
        </w:numPr>
        <w:jc w:val="both"/>
      </w:pPr>
      <w:r w:rsidRPr="00E14F16">
        <w:t>Organizator zastrzega sobie możliwość zmiany Regulaminu wyłącznie z ważnych przyczyn organizacyjnych lub prawnych, pod warunkiem że zmiana nie naruszy praw nabytych uczestników.</w:t>
      </w:r>
    </w:p>
    <w:p w:rsidR="00E14F16" w:rsidRPr="00E14F16" w:rsidRDefault="00E14F16" w:rsidP="00085DAC">
      <w:pPr>
        <w:numPr>
          <w:ilvl w:val="0"/>
          <w:numId w:val="12"/>
        </w:numPr>
        <w:jc w:val="both"/>
      </w:pPr>
      <w:r w:rsidRPr="00E14F16">
        <w:t xml:space="preserve">W sprawach nieuregulowanych Regulaminem </w:t>
      </w:r>
      <w:proofErr w:type="spellStart"/>
      <w:r w:rsidRPr="00E14F16">
        <w:t>zasto</w:t>
      </w:r>
      <w:r w:rsidR="00D40013">
        <w:t>a</w:t>
      </w:r>
      <w:r w:rsidRPr="00E14F16">
        <w:t>sowanie</w:t>
      </w:r>
      <w:proofErr w:type="spellEnd"/>
      <w:r w:rsidRPr="00E14F16">
        <w:t xml:space="preserve"> mają odpowiednie przepisy prawa powszechnie obowiązującego, w szczególności przepisy Kodeksu cywilnego, ustawy o prawie autorskim i prawach pokrewnych oraz przepisy dotyczące ochrony danych osobowych.</w:t>
      </w:r>
    </w:p>
    <w:p w:rsidR="00B94EEB" w:rsidRDefault="00E14F16" w:rsidP="00085DAC">
      <w:pPr>
        <w:numPr>
          <w:ilvl w:val="0"/>
          <w:numId w:val="12"/>
        </w:numPr>
        <w:jc w:val="both"/>
      </w:pPr>
      <w:r w:rsidRPr="00E14F16">
        <w:t xml:space="preserve">Regulamin wchodzi w życie z dniem </w:t>
      </w:r>
      <w:r w:rsidR="00B94EEB" w:rsidRPr="00B94EEB">
        <w:t>6.1</w:t>
      </w:r>
      <w:r w:rsidR="00D40013">
        <w:t>1</w:t>
      </w:r>
      <w:r w:rsidR="00B94EEB" w:rsidRPr="00B94EEB">
        <w:t>.2026</w:t>
      </w:r>
      <w:r w:rsidR="00B94EEB">
        <w:t xml:space="preserve"> r.</w:t>
      </w:r>
    </w:p>
    <w:p w:rsidR="00B94EEB" w:rsidRDefault="00B94EEB"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Default="00085DAC" w:rsidP="00B94EEB">
      <w:pPr>
        <w:ind w:left="720"/>
      </w:pPr>
    </w:p>
    <w:p w:rsidR="00085DAC" w:rsidRPr="00B94EEB" w:rsidRDefault="00085DAC" w:rsidP="00B94EEB">
      <w:pPr>
        <w:ind w:left="720"/>
      </w:pPr>
    </w:p>
    <w:p w:rsidR="00E14F16" w:rsidRPr="005D229F" w:rsidRDefault="00E14F16" w:rsidP="005D229F">
      <w:pPr>
        <w:jc w:val="right"/>
        <w:rPr>
          <w:i/>
          <w:iCs/>
        </w:rPr>
      </w:pPr>
      <w:r w:rsidRPr="005D229F">
        <w:rPr>
          <w:i/>
          <w:iCs/>
        </w:rPr>
        <w:lastRenderedPageBreak/>
        <w:t>ZAŁĄCZNIK NR 1</w:t>
      </w:r>
    </w:p>
    <w:p w:rsidR="005D229F" w:rsidRDefault="005D229F" w:rsidP="005D229F">
      <w:pPr>
        <w:jc w:val="center"/>
        <w:rPr>
          <w:b/>
          <w:bCs/>
        </w:rPr>
      </w:pPr>
    </w:p>
    <w:p w:rsidR="00E14F16" w:rsidRPr="00E14F16" w:rsidRDefault="00E14F16" w:rsidP="005D229F">
      <w:pPr>
        <w:jc w:val="center"/>
        <w:rPr>
          <w:b/>
          <w:bCs/>
        </w:rPr>
      </w:pPr>
      <w:r w:rsidRPr="00E14F16">
        <w:rPr>
          <w:b/>
          <w:bCs/>
        </w:rPr>
        <w:t>FORMULARZ ZGŁOSZENIOWY</w:t>
      </w:r>
    </w:p>
    <w:p w:rsidR="005D229F" w:rsidRDefault="00E14F16" w:rsidP="005D229F">
      <w:pPr>
        <w:rPr>
          <w:b/>
          <w:bCs/>
        </w:rPr>
      </w:pPr>
      <w:r w:rsidRPr="00E14F16">
        <w:rPr>
          <w:b/>
          <w:bCs/>
        </w:rPr>
        <w:t xml:space="preserve">Konkurs plastyczny </w:t>
      </w:r>
      <w:r w:rsidR="005D229F" w:rsidRPr="004C0372">
        <w:rPr>
          <w:b/>
          <w:bCs/>
        </w:rPr>
        <w:t>„Święta malowane sercem” – konkurs na świąteczną kartkę Prezydenta Miasta Stalowej Woli</w:t>
      </w:r>
    </w:p>
    <w:p w:rsidR="00E14F16" w:rsidRPr="00E14F16" w:rsidRDefault="00E14F16" w:rsidP="00E14F16"/>
    <w:p w:rsidR="00E14F16" w:rsidRPr="00E14F16" w:rsidRDefault="00E14F16" w:rsidP="00E14F16">
      <w:r w:rsidRPr="00E14F16">
        <w:t>Dane uczestnika:</w:t>
      </w:r>
    </w:p>
    <w:p w:rsidR="00E14F16" w:rsidRPr="00E14F16" w:rsidRDefault="00E14F16" w:rsidP="00E14F16">
      <w:r w:rsidRPr="00E14F16">
        <w:t>Imię i nazwisko: ......................................................................................</w:t>
      </w:r>
    </w:p>
    <w:p w:rsidR="00E14F16" w:rsidRPr="00E14F16" w:rsidRDefault="00E14F16" w:rsidP="00E14F16">
      <w:r w:rsidRPr="00E14F16">
        <w:t>Wiek: .......................... Klasa: ...........................</w:t>
      </w:r>
    </w:p>
    <w:p w:rsidR="00E14F16" w:rsidRPr="00E14F16" w:rsidRDefault="00E14F16" w:rsidP="00E14F16">
      <w:r w:rsidRPr="00E14F16">
        <w:t>Szkoła/placówka: ...................................................................................</w:t>
      </w:r>
    </w:p>
    <w:p w:rsidR="00E14F16" w:rsidRPr="00E14F16" w:rsidRDefault="00E14F16" w:rsidP="00E14F16">
      <w:r w:rsidRPr="00E14F16">
        <w:t>Imię i nazwisko rodzica/opiekuna prawnego:</w:t>
      </w:r>
    </w:p>
    <w:p w:rsidR="00E14F16" w:rsidRPr="00E14F16" w:rsidRDefault="00E14F16" w:rsidP="00E14F16">
      <w:r w:rsidRPr="00E14F16">
        <w:t>..................................................................................................................</w:t>
      </w:r>
    </w:p>
    <w:p w:rsidR="00E14F16" w:rsidRPr="00E14F16" w:rsidRDefault="00E14F16" w:rsidP="00E14F16">
      <w:r w:rsidRPr="00E14F16">
        <w:t>Telefon/e-mail do kontaktu w sprawach Konkursu:</w:t>
      </w:r>
    </w:p>
    <w:p w:rsidR="00E14F16" w:rsidRPr="00E14F16" w:rsidRDefault="00E14F16" w:rsidP="00E14F16">
      <w:r w:rsidRPr="00E14F16">
        <w:t>..................................................................................................................</w:t>
      </w:r>
    </w:p>
    <w:p w:rsidR="00E14F16" w:rsidRPr="00E14F16" w:rsidRDefault="00E14F16" w:rsidP="005D229F">
      <w:pPr>
        <w:jc w:val="both"/>
      </w:pPr>
      <w:r w:rsidRPr="00E14F16">
        <w:t>Oświadczam, że jestem rodzicem/opiekunem prawnym wskazanego wyżej uczestnika i wyrażam zgodę na jego udział w Konkursie na zasadach określonych w Regulaminie.</w:t>
      </w:r>
    </w:p>
    <w:p w:rsidR="00E14F16" w:rsidRPr="00E14F16" w:rsidRDefault="00E14F16" w:rsidP="005D229F">
      <w:pPr>
        <w:jc w:val="both"/>
      </w:pPr>
      <w:r w:rsidRPr="00E14F16">
        <w:t>Oświadczam, że zapoznałam/</w:t>
      </w:r>
      <w:proofErr w:type="spellStart"/>
      <w:r w:rsidRPr="00E14F16">
        <w:t>em</w:t>
      </w:r>
      <w:proofErr w:type="spellEnd"/>
      <w:r w:rsidRPr="00E14F16">
        <w:t xml:space="preserve"> się z Regulaminem Konkursu i akceptuję jego postanowienia.</w:t>
      </w:r>
    </w:p>
    <w:p w:rsidR="00E14F16" w:rsidRPr="00E14F16" w:rsidRDefault="00E14F16" w:rsidP="005D229F">
      <w:pPr>
        <w:jc w:val="both"/>
      </w:pPr>
      <w:r w:rsidRPr="00E14F16">
        <w:t>Oświadczam, że zgłoszona praca została wykonana samodzielnie przez dziecko i według mojej wiedzy nie narusza praw osób trzecich.</w:t>
      </w:r>
    </w:p>
    <w:p w:rsidR="005D229F" w:rsidRDefault="005D229F" w:rsidP="00E14F16"/>
    <w:p w:rsidR="005D229F" w:rsidRDefault="005D229F" w:rsidP="00E14F16"/>
    <w:p w:rsidR="00E14F16" w:rsidRPr="00E14F16" w:rsidRDefault="00E14F16" w:rsidP="005D229F">
      <w:pPr>
        <w:jc w:val="right"/>
      </w:pPr>
      <w:r w:rsidRPr="00E14F16">
        <w:t>............................................................</w:t>
      </w:r>
      <w:r w:rsidRPr="00E14F16">
        <w:br/>
        <w:t>data i czytelny podpis rodzica/opiekuna prawnego</w:t>
      </w: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5D229F" w:rsidRDefault="005D229F" w:rsidP="00E14F16">
      <w:pPr>
        <w:rPr>
          <w:b/>
          <w:bCs/>
        </w:rPr>
      </w:pPr>
    </w:p>
    <w:p w:rsidR="00E14F16" w:rsidRPr="005D229F" w:rsidRDefault="00E14F16" w:rsidP="005D229F">
      <w:pPr>
        <w:jc w:val="right"/>
        <w:rPr>
          <w:i/>
          <w:iCs/>
        </w:rPr>
      </w:pPr>
      <w:r w:rsidRPr="005D229F">
        <w:rPr>
          <w:i/>
          <w:iCs/>
        </w:rPr>
        <w:lastRenderedPageBreak/>
        <w:t>ZAŁĄCZNIK NR 2</w:t>
      </w:r>
    </w:p>
    <w:p w:rsidR="005D229F" w:rsidRDefault="005D229F" w:rsidP="005D229F">
      <w:pPr>
        <w:jc w:val="center"/>
        <w:rPr>
          <w:b/>
          <w:bCs/>
        </w:rPr>
      </w:pPr>
    </w:p>
    <w:p w:rsidR="00085DAC" w:rsidRDefault="00085DAC" w:rsidP="005D229F">
      <w:pPr>
        <w:jc w:val="center"/>
        <w:rPr>
          <w:b/>
          <w:bCs/>
        </w:rPr>
      </w:pPr>
    </w:p>
    <w:p w:rsidR="00E14F16" w:rsidRPr="00E14F16" w:rsidRDefault="00E14F16" w:rsidP="005D229F">
      <w:pPr>
        <w:jc w:val="center"/>
        <w:rPr>
          <w:b/>
          <w:bCs/>
        </w:rPr>
      </w:pPr>
      <w:r w:rsidRPr="00E14F16">
        <w:rPr>
          <w:b/>
          <w:bCs/>
        </w:rPr>
        <w:t>OŚWIADCZENIE DOTYCZĄCE PRAW AUTORSKICH</w:t>
      </w:r>
    </w:p>
    <w:p w:rsidR="005D229F" w:rsidRDefault="005D229F" w:rsidP="00E14F16"/>
    <w:p w:rsidR="00E14F16" w:rsidRPr="00E14F16" w:rsidRDefault="00E14F16" w:rsidP="00E14F16">
      <w:r w:rsidRPr="00E14F16">
        <w:t>Ja, niżej podpisana/y ......................................................................................,</w:t>
      </w:r>
      <w:r w:rsidRPr="00E14F16">
        <w:br/>
        <w:t>jako rodzic/opiekun prawny .............................................................................,</w:t>
      </w:r>
      <w:r w:rsidRPr="00E14F16">
        <w:br/>
        <w:t>oświadczam, że zgłoszona do Konkursu praca została wykonana samodzielnie przez dziecko.</w:t>
      </w:r>
    </w:p>
    <w:p w:rsidR="00E14F16" w:rsidRPr="00E14F16" w:rsidRDefault="00E14F16" w:rsidP="005D229F">
      <w:pPr>
        <w:jc w:val="both"/>
      </w:pPr>
      <w:r w:rsidRPr="00E14F16">
        <w:t xml:space="preserve">W przypadku przyznania pracy nagrody lub wyróżnienia udzielam Gminie Stalowa Wola, działając </w:t>
      </w:r>
      <w:r w:rsidR="005D229F">
        <w:br/>
      </w:r>
      <w:r w:rsidRPr="00E14F16">
        <w:t xml:space="preserve">w imieniu małoletniego autora, nieodpłatnej, niewyłącznej i nieograniczonej terytorialnie licencji na korzystanie z pracy na zasadach i polach eksploatacji określonych w § 8 Regulaminu Konkursu, </w:t>
      </w:r>
      <w:r w:rsidR="005D229F">
        <w:br/>
      </w:r>
      <w:r w:rsidRPr="00E14F16">
        <w:t>w szczególności w celu wykorzystania jej w drukowanych i elektronicznych kartkach świątecznych oraz grafikach zawierających życzenia Prezydenta Miasta Stalowej Woli.</w:t>
      </w:r>
    </w:p>
    <w:p w:rsidR="00E14F16" w:rsidRPr="00E14F16" w:rsidRDefault="00E14F16" w:rsidP="005D229F">
      <w:pPr>
        <w:jc w:val="both"/>
      </w:pPr>
      <w:r w:rsidRPr="00E14F16">
        <w:t xml:space="preserve">Zezwalam również na wykonanie </w:t>
      </w:r>
      <w:proofErr w:type="spellStart"/>
      <w:r w:rsidRPr="00E14F16">
        <w:t>skanu</w:t>
      </w:r>
      <w:proofErr w:type="spellEnd"/>
      <w:r w:rsidRPr="00E14F16">
        <w:t xml:space="preserve"> lub cyfrowej reprodukcji pracy oraz jej niezbędne dostosowanie techniczne do formatu kartki lub grafiki, w szczególności poprzez skalowanie, kadrowanie, zmianę formatu oraz połączenie z tekstem życzeń, logotypem i elementami identyfikacji wizualnej Miasta, </w:t>
      </w:r>
      <w:r w:rsidR="005D229F">
        <w:br/>
      </w:r>
      <w:r w:rsidRPr="00E14F16">
        <w:t>z poszanowaniem praw autora.</w:t>
      </w:r>
    </w:p>
    <w:p w:rsidR="005D229F" w:rsidRDefault="005D229F" w:rsidP="00E14F16"/>
    <w:p w:rsidR="005D229F" w:rsidRDefault="005D229F" w:rsidP="00E14F16"/>
    <w:p w:rsidR="00E14F16" w:rsidRPr="00E14F16" w:rsidRDefault="00E14F16" w:rsidP="005D229F">
      <w:pPr>
        <w:jc w:val="right"/>
      </w:pPr>
      <w:r w:rsidRPr="00E14F16">
        <w:t>............................................................</w:t>
      </w:r>
      <w:r w:rsidRPr="00E14F16">
        <w:br/>
        <w:t>data i czytelny podpis rodzica/opiekuna prawnego</w:t>
      </w: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5D229F" w:rsidRDefault="005D229F" w:rsidP="005D229F">
      <w:pPr>
        <w:rPr>
          <w:b/>
          <w:bCs/>
        </w:rPr>
      </w:pPr>
    </w:p>
    <w:p w:rsidR="00085DAC" w:rsidRDefault="00085DAC" w:rsidP="005D229F">
      <w:pPr>
        <w:rPr>
          <w:b/>
          <w:bCs/>
        </w:rPr>
      </w:pPr>
    </w:p>
    <w:p w:rsidR="005D229F" w:rsidRPr="00085DAC" w:rsidRDefault="005D229F" w:rsidP="00085DAC">
      <w:pPr>
        <w:jc w:val="right"/>
        <w:rPr>
          <w:i/>
          <w:iCs/>
        </w:rPr>
      </w:pPr>
      <w:r w:rsidRPr="00085DAC">
        <w:rPr>
          <w:i/>
          <w:iCs/>
        </w:rPr>
        <w:t>ZAŁĄCZNIK NR 3</w:t>
      </w:r>
    </w:p>
    <w:p w:rsidR="00085DAC" w:rsidRDefault="00085DAC" w:rsidP="005D229F">
      <w:pPr>
        <w:rPr>
          <w:b/>
          <w:bCs/>
        </w:rPr>
      </w:pPr>
    </w:p>
    <w:p w:rsidR="005D229F" w:rsidRPr="00E14F16" w:rsidRDefault="005D229F" w:rsidP="00085DAC">
      <w:pPr>
        <w:jc w:val="center"/>
        <w:rPr>
          <w:b/>
          <w:bCs/>
        </w:rPr>
      </w:pPr>
      <w:r w:rsidRPr="00E14F16">
        <w:rPr>
          <w:b/>
          <w:bCs/>
        </w:rPr>
        <w:t>ZGODA NA PUBLIKACJĘ DANYCH AUTORA</w:t>
      </w:r>
    </w:p>
    <w:p w:rsidR="00085DAC" w:rsidRDefault="00085DAC" w:rsidP="005D229F"/>
    <w:p w:rsidR="005D229F" w:rsidRPr="00E14F16" w:rsidRDefault="005D229F" w:rsidP="005D229F">
      <w:r w:rsidRPr="00E14F16">
        <w:t>Ja, niżej podpisana/y .....................................................................................,</w:t>
      </w:r>
    </w:p>
    <w:p w:rsidR="005D229F" w:rsidRPr="00E14F16" w:rsidRDefault="005D229F" w:rsidP="005D229F">
      <w:r w:rsidRPr="00E14F16">
        <w:t>jako rodzic/opiekun prawny ............................................................................,</w:t>
      </w:r>
    </w:p>
    <w:p w:rsidR="005D229F" w:rsidRPr="00E14F16" w:rsidRDefault="005D229F" w:rsidP="005D229F">
      <w:r w:rsidRPr="00E14F16">
        <w:rPr>
          <w:b/>
          <w:bCs/>
        </w:rPr>
        <w:t>□ WYRAŻAM ZGODĘ</w:t>
      </w:r>
      <w:r w:rsidRPr="00E14F16">
        <w:rPr>
          <w:b/>
          <w:bCs/>
        </w:rPr>
        <w:br/>
        <w:t>□ NIE WYRAŻAM ZGODY</w:t>
      </w:r>
    </w:p>
    <w:p w:rsidR="005D229F" w:rsidRPr="00E14F16" w:rsidRDefault="005D229F" w:rsidP="005D229F">
      <w:r w:rsidRPr="00E14F16">
        <w:t>na publikację imienia i nazwiska dziecka wraz z informacją o uzyskanym miejscu lub wyróżnieniu oraz jego pracą konkursową w materiałach informujących o Konkursie i jego wynikach, w szczególności na stronie internetowej Miasta Stalowej Woli oraz oficjalnych profilach Miasta w mediach społecznościowych.</w:t>
      </w:r>
    </w:p>
    <w:p w:rsidR="005D229F" w:rsidRPr="00E14F16" w:rsidRDefault="005D229F" w:rsidP="005D229F">
      <w:r w:rsidRPr="00E14F16">
        <w:t>W przypadku wykorzystania pracy jako oficjalnej kartki lub grafiki świątecznej:</w:t>
      </w:r>
    </w:p>
    <w:p w:rsidR="005D229F" w:rsidRPr="00E14F16" w:rsidRDefault="005D229F" w:rsidP="005D229F">
      <w:r w:rsidRPr="00E14F16">
        <w:rPr>
          <w:b/>
          <w:bCs/>
        </w:rPr>
        <w:t>□ WYRAŻAM ZGODĘ</w:t>
      </w:r>
      <w:r w:rsidRPr="00E14F16">
        <w:rPr>
          <w:b/>
          <w:bCs/>
        </w:rPr>
        <w:br/>
        <w:t>□ NIE WYRAŻAM ZGODY</w:t>
      </w:r>
    </w:p>
    <w:p w:rsidR="005D229F" w:rsidRPr="00E14F16" w:rsidRDefault="005D229F" w:rsidP="005D229F">
      <w:r w:rsidRPr="00E14F16">
        <w:t>na wskazanie autora pracy.</w:t>
      </w:r>
    </w:p>
    <w:p w:rsidR="005D229F" w:rsidRPr="00E14F16" w:rsidRDefault="005D229F" w:rsidP="005D229F">
      <w:r w:rsidRPr="00E14F16">
        <w:t>W przypadku wyrażenia zgody proszę o zastosowanie oznaczenia:</w:t>
      </w:r>
    </w:p>
    <w:p w:rsidR="005D229F" w:rsidRPr="00E14F16" w:rsidRDefault="005D229F" w:rsidP="005D229F">
      <w:r w:rsidRPr="00E14F16">
        <w:t>□ imię dziecka</w:t>
      </w:r>
      <w:r w:rsidRPr="00E14F16">
        <w:br/>
        <w:t>□ imię dziecka i wiek</w:t>
      </w:r>
      <w:r w:rsidRPr="00E14F16">
        <w:br/>
        <w:t>□ imię i nazwisko dziecka</w:t>
      </w:r>
    </w:p>
    <w:p w:rsidR="005D229F" w:rsidRPr="00E14F16" w:rsidRDefault="005D229F" w:rsidP="005D229F">
      <w:r w:rsidRPr="00E14F16">
        <w:t xml:space="preserve">Przyjmuję do wiadomości, że odmowa wyrażenia zgody na publikację danych </w:t>
      </w:r>
      <w:r w:rsidRPr="00E14F16">
        <w:rPr>
          <w:b/>
          <w:bCs/>
        </w:rPr>
        <w:t>nie wpływa na możliwość udziału dziecka w Konkursie ani na ocenę jego pracy</w:t>
      </w:r>
      <w:r w:rsidRPr="00E14F16">
        <w:t>.</w:t>
      </w:r>
    </w:p>
    <w:p w:rsidR="005D229F" w:rsidRPr="00E14F16" w:rsidRDefault="005D229F" w:rsidP="00085DAC">
      <w:pPr>
        <w:jc w:val="both"/>
      </w:pPr>
      <w:r w:rsidRPr="00E14F16">
        <w:t xml:space="preserve">Zgoda może zostać wycofana w dowolnym momencie. Wycofanie zgody nie wpływa na zgodność </w:t>
      </w:r>
      <w:r w:rsidR="00085DAC">
        <w:br/>
      </w:r>
      <w:r w:rsidRPr="00E14F16">
        <w:t xml:space="preserve">z prawem przetwarzania dokonanego przed jej wycofaniem. Przyjmuję do wiadomości, że </w:t>
      </w:r>
      <w:r w:rsidR="00085DAC">
        <w:br/>
      </w:r>
      <w:r w:rsidRPr="00E14F16">
        <w:t>w odniesieniu do materiałów drukowanych lub już rozpowszechnionych ich faktyczne wycofanie może nie być możliwe.</w:t>
      </w:r>
    </w:p>
    <w:p w:rsidR="00085DAC" w:rsidRDefault="00085DAC" w:rsidP="00085DAC">
      <w:pPr>
        <w:jc w:val="right"/>
      </w:pPr>
    </w:p>
    <w:p w:rsidR="00085DAC" w:rsidRDefault="00085DAC" w:rsidP="00085DAC">
      <w:pPr>
        <w:jc w:val="right"/>
      </w:pPr>
    </w:p>
    <w:p w:rsidR="005D229F" w:rsidRPr="00E14F16" w:rsidRDefault="005D229F" w:rsidP="00085DAC">
      <w:pPr>
        <w:jc w:val="right"/>
      </w:pPr>
      <w:r w:rsidRPr="00E14F16">
        <w:t>............................................................</w:t>
      </w:r>
      <w:r w:rsidRPr="00E14F16">
        <w:br/>
        <w:t>data i czytelny podpis rodzica/opiekuna prawnego</w:t>
      </w:r>
    </w:p>
    <w:p w:rsidR="00085DAC" w:rsidRDefault="00085DAC" w:rsidP="005D229F">
      <w:pPr>
        <w:rPr>
          <w:b/>
          <w:bCs/>
        </w:rPr>
      </w:pPr>
    </w:p>
    <w:p w:rsidR="00085DAC" w:rsidRDefault="00085DAC" w:rsidP="005D229F">
      <w:pPr>
        <w:rPr>
          <w:b/>
          <w:bCs/>
        </w:rPr>
      </w:pPr>
    </w:p>
    <w:p w:rsidR="00085DAC" w:rsidRDefault="00085DAC" w:rsidP="005D229F">
      <w:pPr>
        <w:rPr>
          <w:b/>
          <w:bCs/>
        </w:rPr>
      </w:pPr>
    </w:p>
    <w:p w:rsidR="00085DAC" w:rsidRDefault="00085DAC" w:rsidP="005D229F">
      <w:pPr>
        <w:rPr>
          <w:b/>
          <w:bCs/>
        </w:rPr>
      </w:pPr>
    </w:p>
    <w:p w:rsidR="00085DAC" w:rsidRDefault="00085DAC" w:rsidP="005D229F">
      <w:pPr>
        <w:rPr>
          <w:b/>
          <w:bCs/>
        </w:rPr>
      </w:pPr>
    </w:p>
    <w:p w:rsidR="005D229F" w:rsidRPr="00085DAC" w:rsidRDefault="005D229F" w:rsidP="00085DAC">
      <w:pPr>
        <w:jc w:val="right"/>
        <w:rPr>
          <w:i/>
          <w:iCs/>
        </w:rPr>
      </w:pPr>
      <w:r w:rsidRPr="00085DAC">
        <w:rPr>
          <w:i/>
          <w:iCs/>
        </w:rPr>
        <w:t>ZAŁĄCZNIK NR 4</w:t>
      </w:r>
    </w:p>
    <w:p w:rsidR="00085DAC" w:rsidRDefault="00085DAC" w:rsidP="00085DAC">
      <w:pPr>
        <w:jc w:val="center"/>
        <w:rPr>
          <w:b/>
          <w:bCs/>
        </w:rPr>
      </w:pPr>
    </w:p>
    <w:p w:rsidR="005D229F" w:rsidRPr="00E14F16" w:rsidRDefault="005D229F" w:rsidP="00085DAC">
      <w:pPr>
        <w:jc w:val="center"/>
        <w:rPr>
          <w:b/>
          <w:bCs/>
        </w:rPr>
      </w:pPr>
      <w:r w:rsidRPr="00E14F16">
        <w:rPr>
          <w:b/>
          <w:bCs/>
        </w:rPr>
        <w:t>KLAUZULA INFORMACYJNA RODO</w:t>
      </w:r>
    </w:p>
    <w:p w:rsidR="00085DAC" w:rsidRDefault="00085DAC" w:rsidP="00085DAC">
      <w:pPr>
        <w:jc w:val="both"/>
      </w:pPr>
    </w:p>
    <w:p w:rsidR="005D229F" w:rsidRPr="00085DAC" w:rsidRDefault="005D229F" w:rsidP="00085DAC">
      <w:pPr>
        <w:jc w:val="both"/>
      </w:pPr>
      <w:r w:rsidRPr="00085DAC">
        <w:t>Zgodnie z art. 13 Rozporządzenia Parlamentu Europejskiego i Rady (UE) 2016/679 („RODO”) informujemy, że:</w:t>
      </w:r>
    </w:p>
    <w:p w:rsidR="005D229F" w:rsidRPr="00085DAC" w:rsidRDefault="005D229F" w:rsidP="00085DAC">
      <w:pPr>
        <w:numPr>
          <w:ilvl w:val="0"/>
          <w:numId w:val="26"/>
        </w:numPr>
        <w:jc w:val="both"/>
      </w:pPr>
      <w:r w:rsidRPr="00085DAC">
        <w:t>Administratorem danych osobowych uczestnika Konkursu oraz jego rodzica/opiekuna prawnego jest Gmina Stalowa Wola, ul. Wolności 7, 37-450 Stalowa Wola.</w:t>
      </w:r>
    </w:p>
    <w:p w:rsidR="005D229F" w:rsidRPr="00085DAC" w:rsidRDefault="005D229F" w:rsidP="00085DAC">
      <w:pPr>
        <w:numPr>
          <w:ilvl w:val="0"/>
          <w:numId w:val="26"/>
        </w:numPr>
        <w:jc w:val="both"/>
      </w:pPr>
      <w:r w:rsidRPr="00085DAC">
        <w:t>Z Inspektorem Ochrony Danych można skontaktować się</w:t>
      </w:r>
      <w:r w:rsidR="00085DAC" w:rsidRPr="00085DAC">
        <w:t xml:space="preserve"> za pomocą adresu iod.r.andrzejewski@szkoleniaprawnicze.pl lub numeru telefonu +48 504 976 690.</w:t>
      </w:r>
    </w:p>
    <w:p w:rsidR="005D229F" w:rsidRPr="00085DAC" w:rsidRDefault="005D229F" w:rsidP="00085DAC">
      <w:pPr>
        <w:numPr>
          <w:ilvl w:val="0"/>
          <w:numId w:val="26"/>
        </w:numPr>
        <w:jc w:val="both"/>
      </w:pPr>
      <w:r w:rsidRPr="00085DAC">
        <w:t>Dane osobowe będą przetwarzane w szczególności w celu:</w:t>
      </w:r>
    </w:p>
    <w:p w:rsidR="005D229F" w:rsidRPr="00085DAC" w:rsidRDefault="005D229F" w:rsidP="00085DAC">
      <w:pPr>
        <w:numPr>
          <w:ilvl w:val="1"/>
          <w:numId w:val="26"/>
        </w:numPr>
        <w:jc w:val="both"/>
      </w:pPr>
      <w:r w:rsidRPr="00085DAC">
        <w:t>organizacji i przeprowadzenia Konkursu;</w:t>
      </w:r>
    </w:p>
    <w:p w:rsidR="005D229F" w:rsidRPr="00085DAC" w:rsidRDefault="005D229F" w:rsidP="00085DAC">
      <w:pPr>
        <w:numPr>
          <w:ilvl w:val="1"/>
          <w:numId w:val="26"/>
        </w:numPr>
        <w:jc w:val="both"/>
      </w:pPr>
      <w:r w:rsidRPr="00085DAC">
        <w:t>przyjęcia i weryfikacji zgłoszenia;</w:t>
      </w:r>
    </w:p>
    <w:p w:rsidR="005D229F" w:rsidRPr="00085DAC" w:rsidRDefault="005D229F" w:rsidP="00085DAC">
      <w:pPr>
        <w:numPr>
          <w:ilvl w:val="1"/>
          <w:numId w:val="26"/>
        </w:numPr>
        <w:jc w:val="both"/>
      </w:pPr>
      <w:r w:rsidRPr="00085DAC">
        <w:t>identyfikacji uczestników;</w:t>
      </w:r>
    </w:p>
    <w:p w:rsidR="005D229F" w:rsidRPr="00085DAC" w:rsidRDefault="005D229F" w:rsidP="00085DAC">
      <w:pPr>
        <w:numPr>
          <w:ilvl w:val="1"/>
          <w:numId w:val="26"/>
        </w:numPr>
        <w:jc w:val="both"/>
      </w:pPr>
      <w:r w:rsidRPr="00085DAC">
        <w:t>przeprowadzenia oceny prac;</w:t>
      </w:r>
    </w:p>
    <w:p w:rsidR="005D229F" w:rsidRPr="00085DAC" w:rsidRDefault="005D229F" w:rsidP="00085DAC">
      <w:pPr>
        <w:numPr>
          <w:ilvl w:val="1"/>
          <w:numId w:val="26"/>
        </w:numPr>
        <w:jc w:val="both"/>
      </w:pPr>
      <w:r w:rsidRPr="00085DAC">
        <w:t>kontaktu z rodzicami/opiekunami;</w:t>
      </w:r>
    </w:p>
    <w:p w:rsidR="005D229F" w:rsidRPr="00085DAC" w:rsidRDefault="005D229F" w:rsidP="00085DAC">
      <w:pPr>
        <w:numPr>
          <w:ilvl w:val="1"/>
          <w:numId w:val="26"/>
        </w:numPr>
        <w:jc w:val="both"/>
      </w:pPr>
      <w:r w:rsidRPr="00085DAC">
        <w:t>wyłonienia laureatów i osób wyróżnionych;</w:t>
      </w:r>
    </w:p>
    <w:p w:rsidR="005D229F" w:rsidRPr="00085DAC" w:rsidRDefault="005D229F" w:rsidP="00085DAC">
      <w:pPr>
        <w:numPr>
          <w:ilvl w:val="1"/>
          <w:numId w:val="26"/>
        </w:numPr>
        <w:jc w:val="both"/>
      </w:pPr>
      <w:r w:rsidRPr="00085DAC">
        <w:t>przekazania nagród;</w:t>
      </w:r>
    </w:p>
    <w:p w:rsidR="005D229F" w:rsidRPr="00085DAC" w:rsidRDefault="005D229F" w:rsidP="00085DAC">
      <w:pPr>
        <w:numPr>
          <w:ilvl w:val="1"/>
          <w:numId w:val="26"/>
        </w:numPr>
        <w:jc w:val="both"/>
      </w:pPr>
      <w:r w:rsidRPr="00085DAC">
        <w:t>udokumentowania przebiegu Konkursu;</w:t>
      </w:r>
    </w:p>
    <w:p w:rsidR="005D229F" w:rsidRPr="00085DAC" w:rsidRDefault="005D229F" w:rsidP="00085DAC">
      <w:pPr>
        <w:numPr>
          <w:ilvl w:val="1"/>
          <w:numId w:val="26"/>
        </w:numPr>
        <w:jc w:val="both"/>
      </w:pPr>
      <w:r w:rsidRPr="00085DAC">
        <w:t>wykonania obowiązków archiwizacyjnych;</w:t>
      </w:r>
    </w:p>
    <w:p w:rsidR="005D229F" w:rsidRPr="00085DAC" w:rsidRDefault="005D229F" w:rsidP="00085DAC">
      <w:pPr>
        <w:numPr>
          <w:ilvl w:val="1"/>
          <w:numId w:val="26"/>
        </w:numPr>
        <w:jc w:val="both"/>
      </w:pPr>
      <w:r w:rsidRPr="00085DAC">
        <w:t>ustalenia, dochodzenia lub obrony przed ewentualnymi roszczeniami;</w:t>
      </w:r>
    </w:p>
    <w:p w:rsidR="005D229F" w:rsidRPr="00085DAC" w:rsidRDefault="005D229F" w:rsidP="00085DAC">
      <w:pPr>
        <w:numPr>
          <w:ilvl w:val="1"/>
          <w:numId w:val="26"/>
        </w:numPr>
        <w:jc w:val="both"/>
      </w:pPr>
      <w:r w:rsidRPr="00085DAC">
        <w:t xml:space="preserve">publikacji danych laureatów i autorów prac – w przypadkach i zakresie wynikających </w:t>
      </w:r>
      <w:r w:rsidR="00085DAC">
        <w:br/>
      </w:r>
      <w:r w:rsidRPr="00085DAC">
        <w:t>z odpowiedniej podstawy prawnej.</w:t>
      </w:r>
    </w:p>
    <w:p w:rsidR="005D229F" w:rsidRPr="00085DAC" w:rsidRDefault="005D229F" w:rsidP="00085DAC">
      <w:pPr>
        <w:numPr>
          <w:ilvl w:val="0"/>
          <w:numId w:val="26"/>
        </w:numPr>
        <w:jc w:val="both"/>
      </w:pPr>
      <w:r w:rsidRPr="00085DAC">
        <w:t xml:space="preserve">Dane będą przetwarzane na podstawie właściwej dla danego celu przesłanki określonej w art. 6 ust. 1 RODO, w szczególności w związku z wykonywaniem przez Administratora zadań realizowanych w interesie publicznym, obowiązkami wynikającymi z przepisów prawa oraz – </w:t>
      </w:r>
      <w:r w:rsidR="00085DAC">
        <w:br/>
      </w:r>
      <w:r w:rsidRPr="00085DAC">
        <w:t>w zakresie, w którym przetwarzanie jest oparte na zgodzie – na podstawie art. 6 ust. 1 lit. a RODO.</w:t>
      </w:r>
    </w:p>
    <w:p w:rsidR="005D229F" w:rsidRPr="00085DAC" w:rsidRDefault="005D229F" w:rsidP="00085DAC">
      <w:pPr>
        <w:numPr>
          <w:ilvl w:val="0"/>
          <w:numId w:val="26"/>
        </w:numPr>
        <w:jc w:val="both"/>
      </w:pPr>
      <w:r w:rsidRPr="00085DAC">
        <w:t>Jeżeli przetwarzanie odbywa się na podstawie zgody, jej udzielenie jest dobrowolne, a zgoda może zostać wycofana w dowolnym momencie bez wpływu na zgodność z prawem przetwarzania dokonanego przed jej wycofaniem.</w:t>
      </w:r>
    </w:p>
    <w:p w:rsidR="005D229F" w:rsidRPr="00085DAC" w:rsidRDefault="005D229F" w:rsidP="00085DAC">
      <w:pPr>
        <w:numPr>
          <w:ilvl w:val="0"/>
          <w:numId w:val="26"/>
        </w:numPr>
        <w:jc w:val="both"/>
      </w:pPr>
      <w:r w:rsidRPr="00085DAC">
        <w:t xml:space="preserve">Odbiorcami danych mogą być podmioty świadczące Administratorowi usługi związane </w:t>
      </w:r>
      <w:r w:rsidR="00085DAC">
        <w:br/>
      </w:r>
      <w:r w:rsidRPr="00085DAC">
        <w:t xml:space="preserve">z organizacją Konkursu, obsługą informatyczną, </w:t>
      </w:r>
      <w:proofErr w:type="spellStart"/>
      <w:r w:rsidRPr="00085DAC">
        <w:t>hostingową</w:t>
      </w:r>
      <w:proofErr w:type="spellEnd"/>
      <w:r w:rsidRPr="00085DAC">
        <w:t xml:space="preserve">, drukarską lub organizacyjną, </w:t>
      </w:r>
      <w:r w:rsidR="00085DAC">
        <w:br/>
      </w:r>
      <w:r w:rsidRPr="00085DAC">
        <w:t>a także podmioty uprawnione do uzyskania danych na podstawie przepisów prawa.</w:t>
      </w:r>
    </w:p>
    <w:p w:rsidR="005D229F" w:rsidRPr="00085DAC" w:rsidRDefault="005D229F" w:rsidP="00085DAC">
      <w:pPr>
        <w:numPr>
          <w:ilvl w:val="0"/>
          <w:numId w:val="26"/>
        </w:numPr>
        <w:jc w:val="both"/>
      </w:pPr>
      <w:r w:rsidRPr="00085DAC">
        <w:lastRenderedPageBreak/>
        <w:t>W przypadku publikacji danych w Internecie, w szczególności w mediach społecznościowych, informacje mogą stać się dostępne dla nieograniczonego kręgu odbiorców. Dane mogą być również przetwarzane przez operatorów poszczególnych serwisów zgodnie z obowiązującymi w nich zasadami.</w:t>
      </w:r>
    </w:p>
    <w:p w:rsidR="005D229F" w:rsidRPr="00085DAC" w:rsidRDefault="005D229F" w:rsidP="00085DAC">
      <w:pPr>
        <w:numPr>
          <w:ilvl w:val="0"/>
          <w:numId w:val="26"/>
        </w:numPr>
        <w:jc w:val="both"/>
      </w:pPr>
      <w:r w:rsidRPr="00085DAC">
        <w:t>Dane będą przechowywane przez okres niezbędny do przeprowadzenia i rozliczenia Konkursu, a następnie przez okres wymagany przepisami dotyczącymi archiwizacji dokumentacji oraz przez okres niezbędny do ustalenia, dochodzenia lub obrony przed roszczeniami. Dane przetwarzane wyłącznie na podstawie zgody będą przetwarzane do czasu jej wycofania lub ustania celu przetwarzania, z uwzględnieniem obowiązków archiwizacyjnych Administratora.</w:t>
      </w:r>
    </w:p>
    <w:p w:rsidR="005D229F" w:rsidRPr="00085DAC" w:rsidRDefault="005D229F" w:rsidP="00085DAC">
      <w:pPr>
        <w:numPr>
          <w:ilvl w:val="0"/>
          <w:numId w:val="26"/>
        </w:numPr>
        <w:jc w:val="both"/>
      </w:pPr>
      <w:r w:rsidRPr="00085DAC">
        <w:t>Osobom, których dane dotyczą, przysługują – w przypadkach określonych w RODO – prawa dostępu do danych, ich sprostowania, usunięcia, ograniczenia przetwarzania, sprzeciwu wobec przetwarzania oraz wycofania udzielonej zgody.</w:t>
      </w:r>
    </w:p>
    <w:p w:rsidR="005D229F" w:rsidRPr="00085DAC" w:rsidRDefault="005D229F" w:rsidP="00085DAC">
      <w:pPr>
        <w:numPr>
          <w:ilvl w:val="0"/>
          <w:numId w:val="26"/>
        </w:numPr>
        <w:jc w:val="both"/>
      </w:pPr>
      <w:r w:rsidRPr="00085DAC">
        <w:t>Osobie, której dane dotyczą, przysługuje prawo wniesienia skargi do Prezesa Urzędu Ochrony Danych Osobowych, jeżeli uzna, że dane są przetwarzane z naruszeniem przepisów RODO.</w:t>
      </w:r>
    </w:p>
    <w:p w:rsidR="005D229F" w:rsidRPr="00085DAC" w:rsidRDefault="005D229F" w:rsidP="00085DAC">
      <w:pPr>
        <w:numPr>
          <w:ilvl w:val="0"/>
          <w:numId w:val="26"/>
        </w:numPr>
        <w:jc w:val="both"/>
      </w:pPr>
      <w:r w:rsidRPr="00085DAC">
        <w:t xml:space="preserve">Podanie danych niezbędnych do zgłoszenia i przeprowadzenia Konkursu jest konieczne do udziału w Konkursie. Wyrażenie </w:t>
      </w:r>
      <w:proofErr w:type="spellStart"/>
      <w:r w:rsidRPr="00085DAC">
        <w:t>zgód</w:t>
      </w:r>
      <w:proofErr w:type="spellEnd"/>
      <w:r w:rsidRPr="00085DAC">
        <w:t xml:space="preserve"> dotyczących dodatkowej publikacji danych jest dobrowolne, a ich niewyrażenie nie wpływa na możliwość udziału w Konkursie ani ocenę pracy.</w:t>
      </w:r>
    </w:p>
    <w:p w:rsidR="005D229F" w:rsidRPr="00085DAC" w:rsidRDefault="005D229F" w:rsidP="00085DAC">
      <w:pPr>
        <w:numPr>
          <w:ilvl w:val="0"/>
          <w:numId w:val="26"/>
        </w:numPr>
        <w:jc w:val="both"/>
      </w:pPr>
      <w:r w:rsidRPr="00085DAC">
        <w:t>Dane nie będą wykorzystywane do podejmowania decyzji wobec uczestników w sposób wyłącznie zautomatyzowany, w tym do profilowania.</w:t>
      </w:r>
    </w:p>
    <w:p w:rsidR="00E14F16" w:rsidRDefault="00E14F16"/>
    <w:p w:rsidR="00E14F16" w:rsidRDefault="00E14F16"/>
    <w:p w:rsidR="00E14F16" w:rsidRDefault="00E14F16"/>
    <w:p w:rsidR="00E14F16" w:rsidRPr="00E14F16" w:rsidRDefault="00E14F16" w:rsidP="00E14F16"/>
    <w:sectPr w:rsidR="00E14F16" w:rsidRPr="00E14F16" w:rsidSect="00DC3F0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1B9F"/>
    <w:multiLevelType w:val="multilevel"/>
    <w:tmpl w:val="BD061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A64FC1"/>
    <w:multiLevelType w:val="multilevel"/>
    <w:tmpl w:val="C0900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FA1595"/>
    <w:multiLevelType w:val="multilevel"/>
    <w:tmpl w:val="4FFE3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6E530E"/>
    <w:multiLevelType w:val="multilevel"/>
    <w:tmpl w:val="169A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A10F67"/>
    <w:multiLevelType w:val="multilevel"/>
    <w:tmpl w:val="1C264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C220A9"/>
    <w:multiLevelType w:val="multilevel"/>
    <w:tmpl w:val="41B8B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A747D1"/>
    <w:multiLevelType w:val="multilevel"/>
    <w:tmpl w:val="E0A49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8B14D6E"/>
    <w:multiLevelType w:val="multilevel"/>
    <w:tmpl w:val="733C6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916C81"/>
    <w:multiLevelType w:val="multilevel"/>
    <w:tmpl w:val="C6B22A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0F598C"/>
    <w:multiLevelType w:val="multilevel"/>
    <w:tmpl w:val="230E1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F103A57"/>
    <w:multiLevelType w:val="multilevel"/>
    <w:tmpl w:val="B650D1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1204B3B"/>
    <w:multiLevelType w:val="multilevel"/>
    <w:tmpl w:val="D952B4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4612315"/>
    <w:multiLevelType w:val="multilevel"/>
    <w:tmpl w:val="17B00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860753"/>
    <w:multiLevelType w:val="multilevel"/>
    <w:tmpl w:val="4436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207A9C"/>
    <w:multiLevelType w:val="multilevel"/>
    <w:tmpl w:val="1EECC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3E455C"/>
    <w:multiLevelType w:val="multilevel"/>
    <w:tmpl w:val="2A520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7259E7"/>
    <w:multiLevelType w:val="multilevel"/>
    <w:tmpl w:val="95A457D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CC14C04"/>
    <w:multiLevelType w:val="multilevel"/>
    <w:tmpl w:val="EF4A77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B87354"/>
    <w:multiLevelType w:val="multilevel"/>
    <w:tmpl w:val="570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4545F34"/>
    <w:multiLevelType w:val="multilevel"/>
    <w:tmpl w:val="4A82B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8807CDD"/>
    <w:multiLevelType w:val="multilevel"/>
    <w:tmpl w:val="1A42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2E69E9"/>
    <w:multiLevelType w:val="multilevel"/>
    <w:tmpl w:val="B01EDD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B44100C"/>
    <w:multiLevelType w:val="multilevel"/>
    <w:tmpl w:val="8DB83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C0B6719"/>
    <w:multiLevelType w:val="multilevel"/>
    <w:tmpl w:val="CE2AB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45538"/>
    <w:multiLevelType w:val="multilevel"/>
    <w:tmpl w:val="366060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A8A026C"/>
    <w:multiLevelType w:val="multilevel"/>
    <w:tmpl w:val="37FAC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2C1CCF"/>
    <w:multiLevelType w:val="multilevel"/>
    <w:tmpl w:val="BE8201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AE0D21"/>
    <w:multiLevelType w:val="multilevel"/>
    <w:tmpl w:val="C9544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E3127D"/>
    <w:multiLevelType w:val="multilevel"/>
    <w:tmpl w:val="0CDEF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DD31DA"/>
    <w:multiLevelType w:val="multilevel"/>
    <w:tmpl w:val="4CC6BA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B179D0"/>
    <w:multiLevelType w:val="multilevel"/>
    <w:tmpl w:val="C6289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9E22DC7"/>
    <w:multiLevelType w:val="multilevel"/>
    <w:tmpl w:val="D66ED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A48753D"/>
    <w:multiLevelType w:val="multilevel"/>
    <w:tmpl w:val="ECE22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19"/>
  </w:num>
  <w:num w:numId="4">
    <w:abstractNumId w:val="1"/>
  </w:num>
  <w:num w:numId="5">
    <w:abstractNumId w:val="20"/>
  </w:num>
  <w:num w:numId="6">
    <w:abstractNumId w:val="24"/>
  </w:num>
  <w:num w:numId="7">
    <w:abstractNumId w:val="21"/>
  </w:num>
  <w:num w:numId="8">
    <w:abstractNumId w:val="10"/>
  </w:num>
  <w:num w:numId="9">
    <w:abstractNumId w:val="11"/>
  </w:num>
  <w:num w:numId="10">
    <w:abstractNumId w:val="32"/>
  </w:num>
  <w:num w:numId="11">
    <w:abstractNumId w:val="23"/>
  </w:num>
  <w:num w:numId="12">
    <w:abstractNumId w:val="15"/>
  </w:num>
  <w:num w:numId="13">
    <w:abstractNumId w:val="8"/>
  </w:num>
  <w:num w:numId="14">
    <w:abstractNumId w:val="30"/>
  </w:num>
  <w:num w:numId="15">
    <w:abstractNumId w:val="9"/>
  </w:num>
  <w:num w:numId="16">
    <w:abstractNumId w:val="22"/>
  </w:num>
  <w:num w:numId="17">
    <w:abstractNumId w:val="27"/>
  </w:num>
  <w:num w:numId="18">
    <w:abstractNumId w:val="3"/>
  </w:num>
  <w:num w:numId="19">
    <w:abstractNumId w:val="16"/>
  </w:num>
  <w:num w:numId="20">
    <w:abstractNumId w:val="4"/>
  </w:num>
  <w:num w:numId="21">
    <w:abstractNumId w:val="17"/>
  </w:num>
  <w:num w:numId="22">
    <w:abstractNumId w:val="18"/>
  </w:num>
  <w:num w:numId="23">
    <w:abstractNumId w:val="28"/>
  </w:num>
  <w:num w:numId="24">
    <w:abstractNumId w:val="7"/>
  </w:num>
  <w:num w:numId="25">
    <w:abstractNumId w:val="25"/>
  </w:num>
  <w:num w:numId="26">
    <w:abstractNumId w:val="29"/>
  </w:num>
  <w:num w:numId="27">
    <w:abstractNumId w:val="5"/>
  </w:num>
  <w:num w:numId="28">
    <w:abstractNumId w:val="14"/>
  </w:num>
  <w:num w:numId="29">
    <w:abstractNumId w:val="31"/>
  </w:num>
  <w:num w:numId="30">
    <w:abstractNumId w:val="12"/>
  </w:num>
  <w:num w:numId="31">
    <w:abstractNumId w:val="6"/>
  </w:num>
  <w:num w:numId="32">
    <w:abstractNumId w:val="2"/>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E14F16"/>
    <w:rsid w:val="00085DAC"/>
    <w:rsid w:val="0027224E"/>
    <w:rsid w:val="002979D1"/>
    <w:rsid w:val="003A2EBC"/>
    <w:rsid w:val="004C0372"/>
    <w:rsid w:val="004E754F"/>
    <w:rsid w:val="005D229F"/>
    <w:rsid w:val="00646735"/>
    <w:rsid w:val="0081194A"/>
    <w:rsid w:val="00891C5E"/>
    <w:rsid w:val="008E0FC2"/>
    <w:rsid w:val="00B94EEB"/>
    <w:rsid w:val="00CB5AA2"/>
    <w:rsid w:val="00CF5635"/>
    <w:rsid w:val="00D02666"/>
    <w:rsid w:val="00D40013"/>
    <w:rsid w:val="00DC3F03"/>
    <w:rsid w:val="00DC592A"/>
    <w:rsid w:val="00E14F16"/>
    <w:rsid w:val="00FA1356"/>
    <w:rsid w:val="00FF1BA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3F03"/>
  </w:style>
  <w:style w:type="paragraph" w:styleId="Nagwek1">
    <w:name w:val="heading 1"/>
    <w:basedOn w:val="Normalny"/>
    <w:next w:val="Normalny"/>
    <w:link w:val="Nagwek1Znak"/>
    <w:uiPriority w:val="9"/>
    <w:qFormat/>
    <w:rsid w:val="00E14F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14F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14F16"/>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14F16"/>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14F16"/>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14F1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14F1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14F1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14F1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4F16"/>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14F16"/>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14F16"/>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14F16"/>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14F16"/>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14F1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14F1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14F1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14F16"/>
    <w:rPr>
      <w:rFonts w:eastAsiaTheme="majorEastAsia" w:cstheme="majorBidi"/>
      <w:color w:val="272727" w:themeColor="text1" w:themeTint="D8"/>
    </w:rPr>
  </w:style>
  <w:style w:type="paragraph" w:styleId="Tytu">
    <w:name w:val="Title"/>
    <w:basedOn w:val="Normalny"/>
    <w:next w:val="Normalny"/>
    <w:link w:val="TytuZnak"/>
    <w:uiPriority w:val="10"/>
    <w:qFormat/>
    <w:rsid w:val="00E14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14F1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14F1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14F1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14F16"/>
    <w:pPr>
      <w:spacing w:before="160"/>
      <w:jc w:val="center"/>
    </w:pPr>
    <w:rPr>
      <w:i/>
      <w:iCs/>
      <w:color w:val="404040" w:themeColor="text1" w:themeTint="BF"/>
    </w:rPr>
  </w:style>
  <w:style w:type="character" w:customStyle="1" w:styleId="CytatZnak">
    <w:name w:val="Cytat Znak"/>
    <w:basedOn w:val="Domylnaczcionkaakapitu"/>
    <w:link w:val="Cytat"/>
    <w:uiPriority w:val="29"/>
    <w:rsid w:val="00E14F16"/>
    <w:rPr>
      <w:i/>
      <w:iCs/>
      <w:color w:val="404040" w:themeColor="text1" w:themeTint="BF"/>
    </w:rPr>
  </w:style>
  <w:style w:type="paragraph" w:styleId="Akapitzlist">
    <w:name w:val="List Paragraph"/>
    <w:basedOn w:val="Normalny"/>
    <w:uiPriority w:val="34"/>
    <w:qFormat/>
    <w:rsid w:val="00E14F16"/>
    <w:pPr>
      <w:ind w:left="720"/>
      <w:contextualSpacing/>
    </w:pPr>
  </w:style>
  <w:style w:type="character" w:styleId="Wyrnienieintensywne">
    <w:name w:val="Intense Emphasis"/>
    <w:basedOn w:val="Domylnaczcionkaakapitu"/>
    <w:uiPriority w:val="21"/>
    <w:qFormat/>
    <w:rsid w:val="00E14F16"/>
    <w:rPr>
      <w:i/>
      <w:iCs/>
      <w:color w:val="2F5496" w:themeColor="accent1" w:themeShade="BF"/>
    </w:rPr>
  </w:style>
  <w:style w:type="paragraph" w:styleId="Cytatintensywny">
    <w:name w:val="Intense Quote"/>
    <w:basedOn w:val="Normalny"/>
    <w:next w:val="Normalny"/>
    <w:link w:val="CytatintensywnyZnak"/>
    <w:uiPriority w:val="30"/>
    <w:qFormat/>
    <w:rsid w:val="00E14F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14F16"/>
    <w:rPr>
      <w:i/>
      <w:iCs/>
      <w:color w:val="2F5496" w:themeColor="accent1" w:themeShade="BF"/>
    </w:rPr>
  </w:style>
  <w:style w:type="character" w:styleId="Odwoanieintensywne">
    <w:name w:val="Intense Reference"/>
    <w:basedOn w:val="Domylnaczcionkaakapitu"/>
    <w:uiPriority w:val="32"/>
    <w:qFormat/>
    <w:rsid w:val="00E14F16"/>
    <w:rPr>
      <w:b/>
      <w:bCs/>
      <w:smallCaps/>
      <w:color w:val="2F5496" w:themeColor="accent1" w:themeShade="BF"/>
      <w:spacing w:val="5"/>
    </w:rPr>
  </w:style>
  <w:style w:type="character" w:styleId="Hipercze">
    <w:name w:val="Hyperlink"/>
    <w:basedOn w:val="Domylnaczcionkaakapitu"/>
    <w:uiPriority w:val="99"/>
    <w:unhideWhenUsed/>
    <w:rsid w:val="00B94EEB"/>
    <w:rPr>
      <w:color w:val="0563C1" w:themeColor="hyperlink"/>
      <w:u w:val="single"/>
    </w:rPr>
  </w:style>
  <w:style w:type="character" w:customStyle="1" w:styleId="UnresolvedMention">
    <w:name w:val="Unresolved Mention"/>
    <w:basedOn w:val="Domylnaczcionkaakapitu"/>
    <w:uiPriority w:val="99"/>
    <w:semiHidden/>
    <w:unhideWhenUsed/>
    <w:rsid w:val="00B94E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tracz@stalowawol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1755</TotalTime>
  <Pages>11</Pages>
  <Words>2647</Words>
  <Characters>15887</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Licencje UM</dc:creator>
  <cp:keywords/>
  <dc:description/>
  <cp:lastModifiedBy>Kamil Woś</cp:lastModifiedBy>
  <cp:revision>7</cp:revision>
  <cp:lastPrinted>2026-11-05T13:07:00Z</cp:lastPrinted>
  <dcterms:created xsi:type="dcterms:W3CDTF">2026-11-03T13:54:00Z</dcterms:created>
  <dcterms:modified xsi:type="dcterms:W3CDTF">2026-11-06T10:16:00Z</dcterms:modified>
</cp:coreProperties>
</file>