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3F9E" w14:textId="77777777" w:rsidR="00C139C8" w:rsidRDefault="00C139C8" w:rsidP="002C655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B40882" w14:textId="733DC897" w:rsidR="002C655F" w:rsidRPr="002C655F" w:rsidRDefault="002C655F" w:rsidP="002C655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65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NR 359/2026 </w:t>
      </w:r>
    </w:p>
    <w:p w14:paraId="03B73B92" w14:textId="77777777" w:rsidR="002C655F" w:rsidRPr="002C655F" w:rsidRDefault="002C655F" w:rsidP="002C655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65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PREZYDENTA MIASTA STALOWEJ WOLI </w:t>
      </w:r>
    </w:p>
    <w:p w14:paraId="3507FB34" w14:textId="27750970" w:rsidR="009A1E6D" w:rsidRPr="00C829CE" w:rsidRDefault="002C655F" w:rsidP="002C655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655F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12 października 2026 r.</w:t>
      </w:r>
    </w:p>
    <w:p w14:paraId="0E3CC559" w14:textId="6574E46F" w:rsidR="009A1E6D" w:rsidRPr="00C829CE" w:rsidRDefault="009A1E6D" w:rsidP="000636C8">
      <w:pPr>
        <w:widowControl w:val="0"/>
        <w:autoSpaceDE w:val="0"/>
        <w:autoSpaceDN w:val="0"/>
        <w:adjustRightInd w:val="0"/>
        <w:spacing w:before="240" w:after="24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sprawie powołania Miejskiej Komisji Wyborczej dla przeprowadzenia wyborów </w:t>
      </w:r>
      <w:r w:rsidR="000636C8"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Miejskiej Rady Seniorów w Stalowej Woli.</w:t>
      </w:r>
    </w:p>
    <w:p w14:paraId="4C6B9770" w14:textId="3F47D0D0" w:rsidR="009A1E6D" w:rsidRPr="00C829CE" w:rsidRDefault="009A1E6D" w:rsidP="000636C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art. 30 ust. 1, art. 5 c ust. 2, ust. 5 ustawy z dnia 8 marca 1990 r. </w:t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o samorządzie gminnym (</w:t>
      </w:r>
      <w:proofErr w:type="spellStart"/>
      <w:r w:rsidR="006A39DD"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>t.j</w:t>
      </w:r>
      <w:proofErr w:type="spellEnd"/>
      <w:r w:rsidR="006A39DD"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>Dz. U. z 202</w:t>
      </w:r>
      <w:r w:rsidR="008E197C"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 poz. </w:t>
      </w:r>
      <w:r w:rsidR="008E197C"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>662</w:t>
      </w:r>
      <w:r w:rsidR="00AC4614"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ze zm.</w:t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 5 ust.</w:t>
      </w:r>
      <w:r w:rsidR="006A39DD"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U</w:t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chwały </w:t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Nr XII/160/15 Rady Miejskiej w Stalowej Woli dnia 30 lipca 2015 r. w sprawie utworzenia Miejskiej Rady Seniorów w Stalowej Woli (Dz. Urz. Woj. Podkarpackiego </w:t>
      </w:r>
      <w:r w:rsidR="00AF6C64"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</w:rPr>
        <w:t>z 2015 r., poz. 2416 ze zm.),</w:t>
      </w:r>
    </w:p>
    <w:p w14:paraId="569D6EB1" w14:textId="77777777" w:rsidR="009A1E6D" w:rsidRPr="00C829CE" w:rsidRDefault="009A1E6D" w:rsidP="000636C8">
      <w:pPr>
        <w:spacing w:before="100" w:beforeAutospacing="1" w:after="100" w:afterAutospacing="1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zarządza się, co następuje:</w:t>
      </w:r>
    </w:p>
    <w:p w14:paraId="70AC4F52" w14:textId="77777777" w:rsidR="009A1E6D" w:rsidRPr="00C829CE" w:rsidRDefault="009A1E6D" w:rsidP="000636C8">
      <w:pPr>
        <w:widowControl w:val="0"/>
        <w:autoSpaceDE w:val="0"/>
        <w:autoSpaceDN w:val="0"/>
        <w:adjustRightInd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1.</w:t>
      </w:r>
    </w:p>
    <w:p w14:paraId="1D6BE085" w14:textId="7D8236DF" w:rsidR="009A1E6D" w:rsidRPr="00C829CE" w:rsidRDefault="009A1E6D" w:rsidP="000636C8">
      <w:pPr>
        <w:widowControl w:val="0"/>
        <w:autoSpaceDE w:val="0"/>
        <w:autoSpaceDN w:val="0"/>
        <w:adjustRightInd w:val="0"/>
        <w:spacing w:before="240" w:after="24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Powołuje się Miejską Komisję Wyborczą zwaną dalej „Komisją” dla przeprowadzenia wyborów do Miejskiej Rady Seniorów zarządzonych na dzień </w:t>
      </w:r>
      <w:r w:rsidR="007A79DD"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 grudnia</w:t>
      </w: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8E197C"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</w:t>
      </w: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składzie:</w:t>
      </w:r>
    </w:p>
    <w:p w14:paraId="0442F533" w14:textId="77777777" w:rsidR="00C71863" w:rsidRPr="00C71863" w:rsidRDefault="00C71863" w:rsidP="00C718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MARIAN BUDKOWSKI</w:t>
      </w:r>
    </w:p>
    <w:p w14:paraId="17C55F4D" w14:textId="77777777" w:rsidR="00C71863" w:rsidRPr="00C71863" w:rsidRDefault="00C71863" w:rsidP="00C71863">
      <w:pPr>
        <w:widowControl w:val="0"/>
        <w:autoSpaceDE w:val="0"/>
        <w:autoSpaceDN w:val="0"/>
        <w:adjustRightInd w:val="0"/>
        <w:spacing w:before="240" w:after="240" w:line="276" w:lineRule="auto"/>
        <w:ind w:left="64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zgłoszony przez Klub Seniora „Radość Jesieni”</w:t>
      </w:r>
    </w:p>
    <w:p w14:paraId="67C2CA6D" w14:textId="77777777" w:rsidR="00C71863" w:rsidRPr="00C71863" w:rsidRDefault="00C71863" w:rsidP="00C718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KRYSTYNA MIERZWA</w:t>
      </w:r>
    </w:p>
    <w:p w14:paraId="36DCA059" w14:textId="77777777" w:rsidR="00C71863" w:rsidRPr="00C71863" w:rsidRDefault="00C71863" w:rsidP="00C71863">
      <w:pPr>
        <w:widowControl w:val="0"/>
        <w:autoSpaceDE w:val="0"/>
        <w:autoSpaceDN w:val="0"/>
        <w:adjustRightInd w:val="0"/>
        <w:spacing w:before="240" w:after="240" w:line="276" w:lineRule="auto"/>
        <w:ind w:left="64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zgłoszona przez Klub Seniora „Promyk” </w:t>
      </w:r>
    </w:p>
    <w:p w14:paraId="48DAC2D5" w14:textId="77777777" w:rsidR="00C71863" w:rsidRPr="00C71863" w:rsidRDefault="00C71863" w:rsidP="00C718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WILHELMINA NALEPA</w:t>
      </w:r>
    </w:p>
    <w:p w14:paraId="0B715327" w14:textId="77777777" w:rsidR="00C71863" w:rsidRDefault="00C71863" w:rsidP="00C71863">
      <w:pPr>
        <w:widowControl w:val="0"/>
        <w:autoSpaceDE w:val="0"/>
        <w:autoSpaceDN w:val="0"/>
        <w:adjustRightInd w:val="0"/>
        <w:spacing w:before="240" w:after="240" w:line="276" w:lineRule="auto"/>
        <w:ind w:left="64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zgłoszona przez Stowarzyszenie Uniwersyteckie Srebrne Lata</w:t>
      </w:r>
    </w:p>
    <w:p w14:paraId="31D7A8F2" w14:textId="77777777" w:rsidR="00C71863" w:rsidRPr="00C71863" w:rsidRDefault="00C71863" w:rsidP="00C718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MAŁGORZATA PARTYKA</w:t>
      </w:r>
    </w:p>
    <w:p w14:paraId="39791E1C" w14:textId="77777777" w:rsidR="00C71863" w:rsidRPr="00C71863" w:rsidRDefault="00C71863" w:rsidP="00C71863">
      <w:pPr>
        <w:widowControl w:val="0"/>
        <w:autoSpaceDE w:val="0"/>
        <w:autoSpaceDN w:val="0"/>
        <w:adjustRightInd w:val="0"/>
        <w:spacing w:before="240" w:after="240" w:line="276" w:lineRule="auto"/>
        <w:ind w:left="64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zgłoszona przez Stowarzyszenie „Uniwersytet Trzeciego Wieku w Stalowej Woli”</w:t>
      </w:r>
    </w:p>
    <w:p w14:paraId="075C5779" w14:textId="5BD0FCD7" w:rsidR="00C71863" w:rsidRPr="00C71863" w:rsidRDefault="00C71863" w:rsidP="00C718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DANUTA SURMACZ</w:t>
      </w:r>
    </w:p>
    <w:p w14:paraId="7C94632B" w14:textId="77777777" w:rsidR="00C71863" w:rsidRPr="00C71863" w:rsidRDefault="00C71863" w:rsidP="00C71863">
      <w:pPr>
        <w:widowControl w:val="0"/>
        <w:autoSpaceDE w:val="0"/>
        <w:autoSpaceDN w:val="0"/>
        <w:adjustRightInd w:val="0"/>
        <w:spacing w:before="240" w:after="240" w:line="276" w:lineRule="auto"/>
        <w:ind w:left="64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zgłoszona przez Stowarzyszenie Uniwersyteckie Srebrne Lata</w:t>
      </w:r>
    </w:p>
    <w:p w14:paraId="4932DBE7" w14:textId="77777777" w:rsidR="00C71863" w:rsidRPr="00C71863" w:rsidRDefault="00C71863" w:rsidP="00C7186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KAZIMIERA SZELEST</w:t>
      </w:r>
    </w:p>
    <w:p w14:paraId="3F2B011A" w14:textId="77777777" w:rsidR="00C71863" w:rsidRPr="00C71863" w:rsidRDefault="00C71863" w:rsidP="00C71863">
      <w:pPr>
        <w:widowControl w:val="0"/>
        <w:autoSpaceDE w:val="0"/>
        <w:autoSpaceDN w:val="0"/>
        <w:adjustRightInd w:val="0"/>
        <w:spacing w:before="240" w:after="240" w:line="276" w:lineRule="auto"/>
        <w:ind w:left="64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718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zgłoszona przez Stowarzyszenie „Azymut”</w:t>
      </w:r>
    </w:p>
    <w:p w14:paraId="420C1F59" w14:textId="52993481" w:rsidR="00C829CE" w:rsidRPr="00C829CE" w:rsidRDefault="00C829CE" w:rsidP="00C829C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LUCYNA WRÓBLEWSKA</w:t>
      </w:r>
    </w:p>
    <w:p w14:paraId="661B7AD0" w14:textId="07EB4767" w:rsidR="00C829CE" w:rsidRPr="00C829CE" w:rsidRDefault="00C829CE" w:rsidP="00C829CE">
      <w:pPr>
        <w:widowControl w:val="0"/>
        <w:autoSpaceDE w:val="0"/>
        <w:autoSpaceDN w:val="0"/>
        <w:adjustRightInd w:val="0"/>
        <w:spacing w:before="240" w:after="240" w:line="276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zgłoszona przez Związek Nauczycielstwa Polskiego Oddział Międzygminny w Stalowej Woli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Oddziałowa Sekcja Emerytów i Rencistów</w:t>
      </w:r>
    </w:p>
    <w:p w14:paraId="0004F7A4" w14:textId="2A1135BF" w:rsidR="009C757F" w:rsidRPr="007C2EFB" w:rsidRDefault="007C2EFB" w:rsidP="000636C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C2E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ZYGMUNT ZBYRASZ</w:t>
      </w:r>
    </w:p>
    <w:p w14:paraId="5D4863E3" w14:textId="2BEA248C" w:rsidR="00C9564C" w:rsidRPr="007C2EFB" w:rsidRDefault="00C9564C" w:rsidP="000636C8">
      <w:pPr>
        <w:widowControl w:val="0"/>
        <w:autoSpaceDE w:val="0"/>
        <w:autoSpaceDN w:val="0"/>
        <w:adjustRightInd w:val="0"/>
        <w:spacing w:before="240" w:after="240" w:line="276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C2E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zgłoszony przez </w:t>
      </w:r>
      <w:r w:rsidR="007C2EFB" w:rsidRPr="007C2E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Klub Seniora „EMKA”</w:t>
      </w:r>
      <w:r w:rsidRPr="007C2E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5696057B" w14:textId="77777777" w:rsidR="007C2EFB" w:rsidRDefault="007C2EFB" w:rsidP="000636C8">
      <w:pPr>
        <w:widowControl w:val="0"/>
        <w:autoSpaceDE w:val="0"/>
        <w:autoSpaceDN w:val="0"/>
        <w:adjustRightInd w:val="0"/>
        <w:spacing w:before="240" w:after="240" w:line="276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06567B9" w14:textId="77777777" w:rsidR="009A1E6D" w:rsidRPr="00C829CE" w:rsidRDefault="009A1E6D" w:rsidP="00DC13FD">
      <w:pPr>
        <w:widowControl w:val="0"/>
        <w:autoSpaceDE w:val="0"/>
        <w:autoSpaceDN w:val="0"/>
        <w:adjustRightInd w:val="0"/>
        <w:spacing w:before="240" w:after="24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D48F967" w14:textId="77777777" w:rsidR="009A1E6D" w:rsidRPr="00C829CE" w:rsidRDefault="009A1E6D" w:rsidP="000636C8">
      <w:pPr>
        <w:widowControl w:val="0"/>
        <w:autoSpaceDE w:val="0"/>
        <w:autoSpaceDN w:val="0"/>
        <w:adjustRightInd w:val="0"/>
        <w:spacing w:before="240" w:after="24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2.</w:t>
      </w:r>
    </w:p>
    <w:p w14:paraId="0C62198B" w14:textId="31ADFEA9" w:rsidR="00A6766C" w:rsidRPr="00C829CE" w:rsidRDefault="009A1E6D" w:rsidP="00AC4614">
      <w:pPr>
        <w:widowControl w:val="0"/>
        <w:autoSpaceDE w:val="0"/>
        <w:autoSpaceDN w:val="0"/>
        <w:adjustRightInd w:val="0"/>
        <w:spacing w:before="240" w:after="240" w:line="276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Zwołuje się pierwsze posiedzenie Komisji na dzień </w:t>
      </w:r>
      <w:r w:rsidR="007A79DD"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5B75D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7A79DD"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października</w:t>
      </w: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8E197C"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</w:p>
    <w:p w14:paraId="69993B13" w14:textId="77777777" w:rsidR="009A1E6D" w:rsidRPr="00C829CE" w:rsidRDefault="009A1E6D" w:rsidP="000636C8">
      <w:pPr>
        <w:widowControl w:val="0"/>
        <w:autoSpaceDE w:val="0"/>
        <w:autoSpaceDN w:val="0"/>
        <w:adjustRightInd w:val="0"/>
        <w:spacing w:before="240" w:after="24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 3.</w:t>
      </w:r>
    </w:p>
    <w:p w14:paraId="367C2544" w14:textId="77777777" w:rsidR="009A1E6D" w:rsidRPr="00C829CE" w:rsidRDefault="009A1E6D" w:rsidP="000636C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284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Komisja na pierwszym posiedzeniu </w:t>
      </w: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 swego składu</w:t>
      </w:r>
      <w:r w:rsidRPr="00C829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53AE619E" w14:textId="77777777" w:rsidR="009A1E6D" w:rsidRPr="00C829CE" w:rsidRDefault="009A1E6D" w:rsidP="000636C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 w:line="276" w:lineRule="auto"/>
        <w:ind w:left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wybiera przewodniczącego Komisji,</w:t>
      </w:r>
    </w:p>
    <w:p w14:paraId="63E3C1EA" w14:textId="77777777" w:rsidR="009A1E6D" w:rsidRPr="00C829CE" w:rsidRDefault="009A1E6D" w:rsidP="000636C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 w:line="276" w:lineRule="auto"/>
        <w:ind w:left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wybiera zastępcę przewodniczącego Komisji,</w:t>
      </w:r>
    </w:p>
    <w:p w14:paraId="33930DD8" w14:textId="77777777" w:rsidR="009A1E6D" w:rsidRPr="00C829CE" w:rsidRDefault="009A1E6D" w:rsidP="000636C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 w:line="276" w:lineRule="auto"/>
        <w:ind w:left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wybiera sekretarza Komisji,</w:t>
      </w:r>
    </w:p>
    <w:p w14:paraId="2B86D729" w14:textId="77777777" w:rsidR="009A1E6D" w:rsidRPr="00C829CE" w:rsidRDefault="009A1E6D" w:rsidP="000636C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240" w:after="240" w:line="276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829CE">
        <w:rPr>
          <w:rFonts w:ascii="Times New Roman" w:eastAsia="Calibri" w:hAnsi="Times New Roman" w:cs="Times New Roman"/>
          <w:sz w:val="24"/>
          <w:szCs w:val="24"/>
        </w:rPr>
        <w:t xml:space="preserve">ustala sposób niezwłocznego podania do publicznej wiadomości informacji </w:t>
      </w:r>
      <w:r w:rsidRPr="00C829CE">
        <w:rPr>
          <w:rFonts w:ascii="Times New Roman" w:eastAsia="Calibri" w:hAnsi="Times New Roman" w:cs="Times New Roman"/>
          <w:sz w:val="24"/>
          <w:szCs w:val="24"/>
        </w:rPr>
        <w:br/>
        <w:t>o swoim składzie i pełnionych funkcjach.</w:t>
      </w:r>
    </w:p>
    <w:p w14:paraId="6EF90281" w14:textId="77777777" w:rsidR="009A1E6D" w:rsidRPr="00C829CE" w:rsidRDefault="009A1E6D" w:rsidP="000636C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Calibri" w:hAnsi="Times New Roman" w:cs="Times New Roman"/>
          <w:sz w:val="24"/>
          <w:szCs w:val="24"/>
        </w:rPr>
        <w:t xml:space="preserve">Wybory przewodniczącego komisji i oddzielnie jego zastępcy odbywają się </w:t>
      </w:r>
      <w:r w:rsidRPr="00C829CE">
        <w:rPr>
          <w:rFonts w:ascii="Times New Roman" w:eastAsia="Calibri" w:hAnsi="Times New Roman" w:cs="Times New Roman"/>
          <w:sz w:val="24"/>
          <w:szCs w:val="24"/>
        </w:rPr>
        <w:br/>
        <w:t>w głosowaniu jawnym, chyba że członek komisji zażąda przeprowadzenia głosowania tajnego. W razie równej liczby głosów ponawia się głosowanie.</w:t>
      </w:r>
    </w:p>
    <w:p w14:paraId="61E1FB0F" w14:textId="77777777" w:rsidR="009A1E6D" w:rsidRPr="00C829CE" w:rsidRDefault="009A1E6D" w:rsidP="000636C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czasu wyboru przewodniczącego </w:t>
      </w:r>
      <w:r w:rsidRPr="00C829CE">
        <w:rPr>
          <w:rFonts w:ascii="Times New Roman" w:eastAsia="Calibri" w:hAnsi="Times New Roman" w:cs="Times New Roman"/>
          <w:sz w:val="24"/>
          <w:szCs w:val="24"/>
        </w:rPr>
        <w:t>pierwszemu posiedzeniu przewodniczy najstarszy wiekiem członek komisji.</w:t>
      </w:r>
    </w:p>
    <w:p w14:paraId="35695361" w14:textId="0D0FD1EC" w:rsidR="009A1E6D" w:rsidRPr="00C829CE" w:rsidRDefault="009A1E6D" w:rsidP="000636C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może przydzielić do wykonania określone czynności, wynikające z jej zadań, przewodniczącemu, zastępcy przewodniczącego, członkom komisji lub zespołom powoływanym w tym celu z jej składu.</w:t>
      </w:r>
    </w:p>
    <w:p w14:paraId="32F50362" w14:textId="77777777" w:rsidR="00B0627A" w:rsidRPr="00C829CE" w:rsidRDefault="00B0627A" w:rsidP="000636C8">
      <w:pPr>
        <w:widowControl w:val="0"/>
        <w:autoSpaceDE w:val="0"/>
        <w:autoSpaceDN w:val="0"/>
        <w:adjustRightInd w:val="0"/>
        <w:spacing w:before="240" w:after="24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B07D6B" w14:textId="77777777" w:rsidR="009A1E6D" w:rsidRPr="00C829CE" w:rsidRDefault="009A1E6D" w:rsidP="000636C8">
      <w:pPr>
        <w:widowControl w:val="0"/>
        <w:autoSpaceDE w:val="0"/>
        <w:autoSpaceDN w:val="0"/>
        <w:adjustRightInd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4.</w:t>
      </w:r>
    </w:p>
    <w:p w14:paraId="21C828CC" w14:textId="77777777" w:rsidR="009A1E6D" w:rsidRPr="00C829CE" w:rsidRDefault="009A1E6D" w:rsidP="000636C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współdziała w wykonywaniu zadań wyborczych z Naczelnikiem Biura Rady Miejskiej Urzędu Miasta w Stalowej Woli, w szczególności w zakresie:</w:t>
      </w:r>
    </w:p>
    <w:p w14:paraId="16D1D30F" w14:textId="61F81ED6" w:rsidR="009A1E6D" w:rsidRPr="00C829CE" w:rsidRDefault="009A1E6D" w:rsidP="000636C8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druku i podania do wiadomości publicznej </w:t>
      </w:r>
      <w:proofErr w:type="spellStart"/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obwieszczeń</w:t>
      </w:r>
      <w:proofErr w:type="spellEnd"/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informacji</w:t>
      </w:r>
      <w:r w:rsidR="00B0627A"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wyborczych,</w:t>
      </w:r>
    </w:p>
    <w:p w14:paraId="0A9A9BBA" w14:textId="77777777" w:rsidR="009A1E6D" w:rsidRPr="00C829CE" w:rsidRDefault="009A1E6D" w:rsidP="000636C8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druku kart do głosowania,</w:t>
      </w:r>
    </w:p>
    <w:p w14:paraId="6854E7AA" w14:textId="77777777" w:rsidR="009A1E6D" w:rsidRPr="00C829CE" w:rsidRDefault="009A1E6D" w:rsidP="000636C8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sporządzenia spisu uczestników Forum.</w:t>
      </w:r>
    </w:p>
    <w:p w14:paraId="1C484E56" w14:textId="77777777" w:rsidR="009A1E6D" w:rsidRPr="00C829CE" w:rsidRDefault="009A1E6D" w:rsidP="000636C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F1EA19" w14:textId="77777777" w:rsidR="009A1E6D" w:rsidRPr="00C829CE" w:rsidRDefault="009A1E6D" w:rsidP="000636C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</w:t>
      </w:r>
    </w:p>
    <w:p w14:paraId="07AE850C" w14:textId="77777777" w:rsidR="009A1E6D" w:rsidRPr="00C829CE" w:rsidRDefault="009A1E6D" w:rsidP="000636C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32C72B" w14:textId="269BE8F2" w:rsidR="009A1E6D" w:rsidRPr="00C829CE" w:rsidRDefault="009A1E6D" w:rsidP="00AC461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konieczności zmiany w składzie </w:t>
      </w:r>
      <w:r w:rsidR="00EB3660"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omisji jej przewodniczący niezwłocznie powiadamia o tym Prezydenta Miasta Stalowej Woli.</w:t>
      </w:r>
    </w:p>
    <w:p w14:paraId="300FA419" w14:textId="77777777" w:rsidR="009A1E6D" w:rsidRPr="00C829CE" w:rsidRDefault="009A1E6D" w:rsidP="000636C8">
      <w:pPr>
        <w:widowControl w:val="0"/>
        <w:autoSpaceDE w:val="0"/>
        <w:autoSpaceDN w:val="0"/>
        <w:adjustRightInd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 6.</w:t>
      </w:r>
    </w:p>
    <w:p w14:paraId="63172700" w14:textId="60B7623C" w:rsidR="009A1E6D" w:rsidRDefault="009A1E6D" w:rsidP="000636C8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829CE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podpisania.</w:t>
      </w:r>
    </w:p>
    <w:p w14:paraId="76408C02" w14:textId="77777777" w:rsidR="000741CA" w:rsidRPr="00C829CE" w:rsidRDefault="000741CA" w:rsidP="000636C8">
      <w:pPr>
        <w:widowControl w:val="0"/>
        <w:autoSpaceDE w:val="0"/>
        <w:autoSpaceDN w:val="0"/>
        <w:adjustRightInd w:val="0"/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4015A0" w14:textId="77777777" w:rsidR="009A1E6D" w:rsidRPr="00C829CE" w:rsidRDefault="009A1E6D" w:rsidP="000636C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8A60CF" w14:textId="5849A8C8" w:rsidR="009A1E6D" w:rsidRPr="00C5268D" w:rsidRDefault="000741CA" w:rsidP="00C5268D">
      <w:pPr>
        <w:spacing w:after="200" w:line="276" w:lineRule="auto"/>
        <w:ind w:firstLine="567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C5268D">
        <w:rPr>
          <w:rFonts w:ascii="Calibri" w:eastAsia="Calibri" w:hAnsi="Calibri" w:cs="Times New Roman"/>
          <w:b/>
          <w:bCs/>
          <w:sz w:val="24"/>
          <w:szCs w:val="24"/>
        </w:rPr>
        <w:t xml:space="preserve">Prezydent Miasta </w:t>
      </w:r>
      <w:r w:rsidR="00C5268D" w:rsidRPr="00C5268D">
        <w:rPr>
          <w:rFonts w:ascii="Calibri" w:eastAsia="Calibri" w:hAnsi="Calibri" w:cs="Times New Roman"/>
          <w:b/>
          <w:bCs/>
          <w:sz w:val="24"/>
          <w:szCs w:val="24"/>
        </w:rPr>
        <w:t>Stalowej Woli</w:t>
      </w:r>
    </w:p>
    <w:p w14:paraId="68F01A1E" w14:textId="02989E55" w:rsidR="000741CA" w:rsidRPr="00C5268D" w:rsidRDefault="000741CA" w:rsidP="00C5268D">
      <w:pPr>
        <w:spacing w:after="200" w:line="276" w:lineRule="auto"/>
        <w:ind w:firstLine="567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C5268D">
        <w:rPr>
          <w:rFonts w:ascii="Calibri" w:eastAsia="Calibri" w:hAnsi="Calibri" w:cs="Times New Roman"/>
          <w:b/>
          <w:bCs/>
          <w:sz w:val="24"/>
          <w:szCs w:val="24"/>
        </w:rPr>
        <w:t>/-/ Lucjusz Nadbereżny</w:t>
      </w:r>
    </w:p>
    <w:p w14:paraId="67E6571C" w14:textId="77777777" w:rsidR="000E1DB6" w:rsidRDefault="000E1DB6" w:rsidP="000741CA">
      <w:pPr>
        <w:spacing w:line="276" w:lineRule="auto"/>
        <w:ind w:firstLine="5670"/>
      </w:pPr>
    </w:p>
    <w:sectPr w:rsidR="000E1DB6" w:rsidSect="00B0627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8B1"/>
    <w:multiLevelType w:val="hybridMultilevel"/>
    <w:tmpl w:val="77F8C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F24D5"/>
    <w:multiLevelType w:val="hybridMultilevel"/>
    <w:tmpl w:val="5D2482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B4522"/>
    <w:multiLevelType w:val="hybridMultilevel"/>
    <w:tmpl w:val="FB28B1C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E47B0"/>
    <w:multiLevelType w:val="hybridMultilevel"/>
    <w:tmpl w:val="28BAEC7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541975">
    <w:abstractNumId w:val="2"/>
  </w:num>
  <w:num w:numId="2" w16cid:durableId="1963419042">
    <w:abstractNumId w:val="3"/>
  </w:num>
  <w:num w:numId="3" w16cid:durableId="418527115">
    <w:abstractNumId w:val="0"/>
  </w:num>
  <w:num w:numId="4" w16cid:durableId="1275597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4E26A7F-4AB7-4B80-B615-6E348283B447}"/>
  </w:docVars>
  <w:rsids>
    <w:rsidRoot w:val="00A8069C"/>
    <w:rsid w:val="000636C8"/>
    <w:rsid w:val="000741CA"/>
    <w:rsid w:val="000E1DB6"/>
    <w:rsid w:val="002C655F"/>
    <w:rsid w:val="002E66E6"/>
    <w:rsid w:val="003363F8"/>
    <w:rsid w:val="00345EEA"/>
    <w:rsid w:val="004672B7"/>
    <w:rsid w:val="00467780"/>
    <w:rsid w:val="005B75DB"/>
    <w:rsid w:val="005F6882"/>
    <w:rsid w:val="006A39DD"/>
    <w:rsid w:val="006F43F2"/>
    <w:rsid w:val="007A6DB6"/>
    <w:rsid w:val="007A79DD"/>
    <w:rsid w:val="007C2EFB"/>
    <w:rsid w:val="008E197C"/>
    <w:rsid w:val="00926531"/>
    <w:rsid w:val="009A18F2"/>
    <w:rsid w:val="009A1E6D"/>
    <w:rsid w:val="009C757F"/>
    <w:rsid w:val="00A6766C"/>
    <w:rsid w:val="00A8069C"/>
    <w:rsid w:val="00A97233"/>
    <w:rsid w:val="00AC4614"/>
    <w:rsid w:val="00AD0A84"/>
    <w:rsid w:val="00AF6C64"/>
    <w:rsid w:val="00B0627A"/>
    <w:rsid w:val="00B72C4E"/>
    <w:rsid w:val="00C02D2E"/>
    <w:rsid w:val="00C139C8"/>
    <w:rsid w:val="00C5268D"/>
    <w:rsid w:val="00C71863"/>
    <w:rsid w:val="00C829CE"/>
    <w:rsid w:val="00C9564C"/>
    <w:rsid w:val="00D60E8C"/>
    <w:rsid w:val="00D66AA4"/>
    <w:rsid w:val="00D97EEA"/>
    <w:rsid w:val="00DC13FD"/>
    <w:rsid w:val="00EB3660"/>
    <w:rsid w:val="00F35777"/>
    <w:rsid w:val="00FB47A0"/>
    <w:rsid w:val="00FE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5AA12"/>
  <w15:chartTrackingRefBased/>
  <w15:docId w15:val="{427EE925-D6ED-4BFF-8BC1-5203245B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68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4E26A7F-4AB7-4B80-B615-6E348283B44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Mielniczuk</dc:creator>
  <cp:keywords/>
  <dc:description/>
  <cp:lastModifiedBy>Wosk Iwona</cp:lastModifiedBy>
  <cp:revision>28</cp:revision>
  <cp:lastPrinted>2026-10-16T05:58:00Z</cp:lastPrinted>
  <dcterms:created xsi:type="dcterms:W3CDTF">2021-11-09T10:11:00Z</dcterms:created>
  <dcterms:modified xsi:type="dcterms:W3CDTF">2026-10-16T06:23:00Z</dcterms:modified>
</cp:coreProperties>
</file>