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F4B1E" w14:textId="77777777" w:rsidR="00CD751D" w:rsidRPr="003B6E84" w:rsidRDefault="00CD751D" w:rsidP="00CD751D">
      <w:pPr>
        <w:widowControl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C01A5D3" w14:textId="77777777" w:rsidR="00CD751D" w:rsidRPr="003B6E84" w:rsidRDefault="00CD751D" w:rsidP="00CD751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FORMULARZ ZGŁOSZENIOWY KANDYDATA DO MIEJSKIEJ KOMISJI WYBORCZEJ DLA PRZEPROWADZENIA WYBORÓW DO</w:t>
      </w:r>
    </w:p>
    <w:p w14:paraId="26436705" w14:textId="77777777" w:rsidR="00CD751D" w:rsidRPr="003B6E84" w:rsidRDefault="00CD751D" w:rsidP="00CD751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MIEJSKIEJ RADY SENIORÓW W STALOWEJ WOLI</w:t>
      </w:r>
    </w:p>
    <w:p w14:paraId="02D3FCB8" w14:textId="77777777" w:rsidR="00CD751D" w:rsidRPr="003B6E84" w:rsidRDefault="00CD751D" w:rsidP="00CD751D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390"/>
        <w:gridCol w:w="389"/>
        <w:gridCol w:w="390"/>
        <w:gridCol w:w="389"/>
        <w:gridCol w:w="389"/>
        <w:gridCol w:w="389"/>
        <w:gridCol w:w="389"/>
        <w:gridCol w:w="389"/>
        <w:gridCol w:w="389"/>
        <w:gridCol w:w="397"/>
        <w:gridCol w:w="394"/>
        <w:gridCol w:w="1124"/>
        <w:gridCol w:w="763"/>
        <w:gridCol w:w="389"/>
        <w:gridCol w:w="816"/>
        <w:gridCol w:w="389"/>
      </w:tblGrid>
      <w:tr w:rsidR="00CD751D" w:rsidRPr="003B6E84" w14:paraId="7F849A86" w14:textId="77777777" w:rsidTr="00182724">
        <w:tc>
          <w:tcPr>
            <w:tcW w:w="2790" w:type="dxa"/>
            <w:gridSpan w:val="4"/>
          </w:tcPr>
          <w:p w14:paraId="1992C06A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</w:t>
            </w:r>
          </w:p>
          <w:p w14:paraId="2DEC6460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0D37464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1" w:type="dxa"/>
            <w:gridSpan w:val="7"/>
          </w:tcPr>
          <w:p w14:paraId="2B24FF0A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Drugie imię</w:t>
            </w:r>
          </w:p>
        </w:tc>
        <w:tc>
          <w:tcPr>
            <w:tcW w:w="3875" w:type="dxa"/>
            <w:gridSpan w:val="6"/>
          </w:tcPr>
          <w:p w14:paraId="4558ECE3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</w:tr>
      <w:tr w:rsidR="00CD751D" w:rsidRPr="003B6E84" w14:paraId="58F750F5" w14:textId="77777777" w:rsidTr="00182724">
        <w:tc>
          <w:tcPr>
            <w:tcW w:w="1621" w:type="dxa"/>
            <w:shd w:val="clear" w:color="auto" w:fill="D9D9D9"/>
          </w:tcPr>
          <w:p w14:paraId="1D29139F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Adres</w:t>
            </w:r>
          </w:p>
          <w:p w14:paraId="4BE287DD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zamieszkania</w:t>
            </w:r>
          </w:p>
        </w:tc>
        <w:tc>
          <w:tcPr>
            <w:tcW w:w="1947" w:type="dxa"/>
            <w:gridSpan w:val="5"/>
          </w:tcPr>
          <w:p w14:paraId="4C82FF9A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3471" w:type="dxa"/>
            <w:gridSpan w:val="7"/>
          </w:tcPr>
          <w:p w14:paraId="58949A60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ul. </w:t>
            </w:r>
          </w:p>
          <w:p w14:paraId="57F33023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3" w:type="dxa"/>
            <w:shd w:val="clear" w:color="auto" w:fill="D9D9D9"/>
          </w:tcPr>
          <w:p w14:paraId="278A91B2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0A04317C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domu</w:t>
            </w:r>
          </w:p>
        </w:tc>
        <w:tc>
          <w:tcPr>
            <w:tcW w:w="389" w:type="dxa"/>
          </w:tcPr>
          <w:p w14:paraId="5DEB1107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16" w:type="dxa"/>
            <w:shd w:val="clear" w:color="auto" w:fill="D9D9D9"/>
          </w:tcPr>
          <w:p w14:paraId="1DF90F1D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76C58FA4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lokalu</w:t>
            </w:r>
          </w:p>
        </w:tc>
        <w:tc>
          <w:tcPr>
            <w:tcW w:w="389" w:type="dxa"/>
          </w:tcPr>
          <w:p w14:paraId="14248B0E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751D" w:rsidRPr="003B6E84" w14:paraId="6B94856E" w14:textId="77777777" w:rsidTr="00182724">
        <w:trPr>
          <w:trHeight w:val="419"/>
        </w:trPr>
        <w:tc>
          <w:tcPr>
            <w:tcW w:w="1621" w:type="dxa"/>
            <w:shd w:val="clear" w:color="auto" w:fill="D9D9D9"/>
          </w:tcPr>
          <w:p w14:paraId="22E99BAD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390" w:type="dxa"/>
          </w:tcPr>
          <w:p w14:paraId="7705F910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3B30C403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dxa"/>
          </w:tcPr>
          <w:p w14:paraId="58DC81D4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1E6D7A95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6904746D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6AF372AE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18836B6F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04BD3C4C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9" w:type="dxa"/>
          </w:tcPr>
          <w:p w14:paraId="6ABEE136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14:paraId="37D2B7E6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4" w:type="dxa"/>
          </w:tcPr>
          <w:p w14:paraId="29E5BFE2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81" w:type="dxa"/>
            <w:gridSpan w:val="5"/>
            <w:shd w:val="clear" w:color="auto" w:fill="D9D9D9"/>
          </w:tcPr>
          <w:p w14:paraId="6DFF05F5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751D" w:rsidRPr="003B6E84" w14:paraId="2CB14D7A" w14:textId="77777777" w:rsidTr="00182724">
        <w:tc>
          <w:tcPr>
            <w:tcW w:w="1621" w:type="dxa"/>
            <w:shd w:val="clear" w:color="auto" w:fill="D9D9D9"/>
          </w:tcPr>
          <w:p w14:paraId="3BCFCFDC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Numer telefonu</w:t>
            </w:r>
          </w:p>
        </w:tc>
        <w:tc>
          <w:tcPr>
            <w:tcW w:w="3503" w:type="dxa"/>
            <w:gridSpan w:val="9"/>
          </w:tcPr>
          <w:p w14:paraId="2E66115A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1" w:type="dxa"/>
            <w:gridSpan w:val="2"/>
            <w:shd w:val="clear" w:color="auto" w:fill="D9D9D9"/>
          </w:tcPr>
          <w:p w14:paraId="1CB468CA" w14:textId="08B44AF1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r w:rsidRPr="002A762B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e</w:t>
            </w:r>
            <w:r w:rsidR="002A762B" w:rsidRPr="002A762B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-</w:t>
            </w:r>
            <w:r w:rsidRPr="002A762B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mail</w:t>
            </w:r>
            <w:bookmarkEnd w:id="0"/>
          </w:p>
        </w:tc>
        <w:tc>
          <w:tcPr>
            <w:tcW w:w="3481" w:type="dxa"/>
            <w:gridSpan w:val="5"/>
            <w:shd w:val="clear" w:color="auto" w:fill="FFFFFF"/>
          </w:tcPr>
          <w:p w14:paraId="5024BE9C" w14:textId="77777777" w:rsidR="00CD751D" w:rsidRPr="003B6E84" w:rsidRDefault="00CD751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751D" w:rsidRPr="003B6E84" w14:paraId="63587980" w14:textId="77777777" w:rsidTr="00182724">
        <w:trPr>
          <w:trHeight w:val="608"/>
        </w:trPr>
        <w:tc>
          <w:tcPr>
            <w:tcW w:w="9396" w:type="dxa"/>
            <w:gridSpan w:val="17"/>
          </w:tcPr>
          <w:p w14:paraId="28F5FCE4" w14:textId="7107F1FF" w:rsidR="00CD751D" w:rsidRPr="003B6E84" w:rsidRDefault="00CD751D" w:rsidP="00D34BC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Oświadczam, że wyrażam zgodę na nieodpłatną pracę w Miejskiej Komisji wyborczej </w:t>
            </w:r>
            <w:r w:rsidR="00D34B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dla wyboru radnych Miejskiej Rady Seniorów w Stalowej Woli. Jednocześnie oświadczam, </w:t>
            </w:r>
            <w:r w:rsidR="00D34B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że dane zawarte w niniejszym formularzu są zgodne ze stanem prawnym i faktycznym.</w:t>
            </w:r>
          </w:p>
          <w:p w14:paraId="7FF379CF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95093D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2903990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1FCF8F7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...............................................................</w:t>
            </w:r>
          </w:p>
          <w:p w14:paraId="10E809A8" w14:textId="77777777" w:rsidR="00CD751D" w:rsidRPr="00F24CC0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kandydata)</w:t>
            </w:r>
          </w:p>
          <w:p w14:paraId="30C7280E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751D" w:rsidRPr="003B6E84" w14:paraId="2FD5112F" w14:textId="77777777" w:rsidTr="00182724">
        <w:trPr>
          <w:trHeight w:val="2252"/>
        </w:trPr>
        <w:tc>
          <w:tcPr>
            <w:tcW w:w="9396" w:type="dxa"/>
            <w:gridSpan w:val="17"/>
          </w:tcPr>
          <w:p w14:paraId="543A0A3A" w14:textId="77777777" w:rsidR="00CD751D" w:rsidRPr="007E1E25" w:rsidRDefault="00CD751D" w:rsidP="00A9551A">
            <w:pPr>
              <w:widowControl/>
              <w:tabs>
                <w:tab w:val="left" w:pos="780"/>
              </w:tabs>
              <w:autoSpaceDE/>
              <w:autoSpaceDN/>
              <w:adjustRightInd/>
              <w:ind w:left="-284" w:firstLine="568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INFORMACJA O PRZETWARZANIU DANYCH OSOBOWYCH</w:t>
            </w:r>
          </w:p>
          <w:p w14:paraId="51A72E08" w14:textId="77777777" w:rsidR="00CD751D" w:rsidRPr="007E1E25" w:rsidRDefault="00CD751D" w:rsidP="00A9551A">
            <w:pPr>
              <w:widowControl/>
              <w:autoSpaceDE/>
              <w:autoSpaceDN/>
              <w:adjustRightInd/>
              <w:ind w:right="397" w:firstLine="56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Wypełniając obowiązek informacyjny wynikający z art. 13 Rozporządzenia parlamentu Europejskiego i Rady (UE) 2016/679 z dnia 27 kwietnia 2016 r. w sprawie ochrony osób fizycznych  w związku z przetwarzaniem danych osobowych i w sprawie swobodnego przepływu takich danych oraz uchylenia dyrektywy 95/46/we (dalej RODO), informujemy, że:</w:t>
            </w:r>
          </w:p>
          <w:p w14:paraId="159DD661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Administratorem Pani/Pana danych osobowych przetwarzanych w Urzędzie Miasta Stalowej Woli  jest Prezydent Miasta Stalowej Woli  z siedzibą ul. Wolności 7, 37-450 Stalowa Wola, zwany dalej również Administratorem. </w:t>
            </w:r>
          </w:p>
          <w:p w14:paraId="6336092C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      </w:r>
          </w:p>
          <w:p w14:paraId="2B0AD732" w14:textId="77777777" w:rsidR="00CD751D" w:rsidRPr="007E1E25" w:rsidRDefault="00CD751D" w:rsidP="00CD751D">
            <w:pPr>
              <w:numPr>
                <w:ilvl w:val="0"/>
                <w:numId w:val="22"/>
              </w:numPr>
              <w:ind w:left="357" w:right="397" w:hanging="3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Twoje dane osobowe przetwarzane są </w:t>
            </w:r>
            <w:r w:rsidRPr="007E1E2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w celu kandydowania do Miejskiej Komisji Wyborczej powołanej w celu przeprowadzenia wyborów do Miejskiej Rady Seniorów, a także w związku z uczestniczeniem w tej Komisji (w przypadku zakwalifikowania), wypełnianiem obowiązków i zadań tej Komisji. 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Dane będą przetwarzane na podstawie ustawy z dnia 8 marca 1990 r.  o samorządzie gminnym, uchwały Nr XII/160/15 Rady Miejskiej w Stalowej Woli dnia 30 lipca 2015 r. w sprawie utworzenia Miejskiej Rady Seniorów w Stalowej Woli - zgodnie art. 6 ust. 1 lit. c, e </w:t>
            </w:r>
            <w:r w:rsidRPr="007E1E2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</w:t>
            </w: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- obowiązkiem prawnym ciążący na Administratorze oraz wykonania zadania realizowanego w interesie publicznym.</w:t>
            </w:r>
          </w:p>
          <w:p w14:paraId="59EE5674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after="160"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Podanie danych osobowych jest dobrowolne, lecz niezbędne do ubiegania się o bycie członkiem Komisji. Niepodanie danych uniemożliwi kandydowanie / pełnienie funkcji. </w:t>
            </w:r>
          </w:p>
          <w:p w14:paraId="2777904F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W związku z przetwarzaniem danych w celach, o których mowa w pkt 3, odbiorcami mogą być: </w:t>
            </w:r>
          </w:p>
          <w:p w14:paraId="30E7FD51" w14:textId="77777777" w:rsidR="00CD751D" w:rsidRPr="007E1E25" w:rsidRDefault="00CD751D" w:rsidP="00CD75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ind w:right="39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organy władzy publicznej oraz podmioty wykonujące zadania publiczne lub działające na zlecenie organów władzy publicznej, w zakresie i w celach, które wynikają z przepisów powszechnie obowiązującego prawa; </w:t>
            </w:r>
          </w:p>
          <w:p w14:paraId="4EEDE55D" w14:textId="77777777" w:rsidR="00CD751D" w:rsidRPr="007E1E25" w:rsidRDefault="00CD751D" w:rsidP="00CD75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ind w:right="39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lastRenderedPageBreak/>
              <w:t xml:space="preserve">inne podmioty, które na podstawie stosownych umów podpisanych z Administratorem lub w oparciu o inny instrument prawny przetwarzają dane osobowe na zlecenie Administratora, chodzi głownie o obsługę z zakresu ochrony danych osobowych, IT, informatyczną, z zakresu niszczenia dokumentów, hostingową (np. hosting BIP, www, poczty elektronicznej).  </w:t>
            </w:r>
          </w:p>
          <w:p w14:paraId="178511EE" w14:textId="77777777" w:rsidR="00CD751D" w:rsidRPr="007E1E25" w:rsidRDefault="00CD751D" w:rsidP="00CD75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Inne podmioty, np. obsługa prawna, użytkownicy portali społecznościowych, stron internetowych Miasta Stalowa Wola, podmioty zajmujące się doręczaniem korespondencji. </w:t>
            </w:r>
          </w:p>
          <w:p w14:paraId="670D9593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Twoje dane osobowe będą przechowywane przez okres niezbędny do realizacji celów wskazanych w pkt 3 –  np. okres kadencji MRS, lecz nie krócej niż czas wskazany w przepisach o archiwizacji.</w:t>
            </w:r>
          </w:p>
          <w:p w14:paraId="0F301880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  związku z przetwarzaniem przez Administratora danych osobowych masz prawo do:</w:t>
            </w:r>
          </w:p>
          <w:p w14:paraId="43288FC9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dostępu do treści swoich danych, w tym prawo do uzyskania kopii tych danych, na podstawie art. 15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0620EF16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żądania ich sprostowania w przypadku gdy dane są nieprawidłowe lub niekompletne, na podstawie art.16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3880C309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usunięcia (tzw. </w:t>
            </w:r>
            <w:r w:rsidRPr="007E1E2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prawo do bycia zapomnianym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na podstawie art. 17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3EC6F1E8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ograniczenia przetwarzania danych, na podstawie art. 18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RODO </w:t>
            </w:r>
          </w:p>
          <w:p w14:paraId="713B2F9D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wniesienia sprzeciwu wobec przetwarzania danych, na podstawie art. 21 </w:t>
            </w:r>
            <w:r w:rsidRPr="007E1E2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RODO</w:t>
            </w:r>
          </w:p>
          <w:p w14:paraId="069E8E2E" w14:textId="77777777" w:rsidR="00CD751D" w:rsidRPr="007E1E25" w:rsidRDefault="00CD751D" w:rsidP="00CD751D">
            <w:pPr>
              <w:widowControl/>
              <w:numPr>
                <w:ilvl w:val="1"/>
                <w:numId w:val="22"/>
              </w:numPr>
              <w:autoSpaceDE/>
              <w:autoSpaceDN/>
              <w:adjustRightInd/>
              <w:ind w:left="426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wniesienia skargi do organu nadzorczego Prezesa Urzędu Ochrony Danych Osobowych, gdy uznasz, iż przetwarzanie Twoich danych  osobowych narusza przepisy </w:t>
            </w:r>
            <w:r w:rsidRPr="007E1E2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RODO.</w:t>
            </w:r>
          </w:p>
          <w:p w14:paraId="0BC11CCF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Twoje dane osobowe nie będą przetwarzane w sposób zautomatyzowany i nie będą profilowane.</w:t>
            </w:r>
          </w:p>
          <w:p w14:paraId="0A7AD71E" w14:textId="77777777" w:rsidR="00CD751D" w:rsidRPr="007E1E25" w:rsidRDefault="00CD751D" w:rsidP="00CD75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after="160"/>
              <w:ind w:left="357" w:hanging="357"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Tutaj dowie się Pan/Pani więcej na temat prawa do wniesienia sprzeciwu wobec przetwarzania danych: 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Przysługuje Pani/Panu prawo do wniesienia sprzeciwu, w przypadku gdy:</w:t>
            </w:r>
          </w:p>
          <w:p w14:paraId="259B49EE" w14:textId="77777777" w:rsidR="00CD751D" w:rsidRPr="007E1E25" w:rsidRDefault="00CD751D" w:rsidP="00A9551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•</w:t>
            </w:r>
            <w:r w:rsidRPr="007E1E2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  <w:t>zaistnieją przyczyny związane z Pani/Pana szczególną sytuacją, w przypadku przetwarzania danych na podstawie zadania realizowanego w interesie publicznym lub w ramach sprawowania władzy publicznej przez Administratora.</w:t>
            </w:r>
          </w:p>
          <w:p w14:paraId="516FF37F" w14:textId="77777777" w:rsidR="00CD751D" w:rsidRPr="007E1E25" w:rsidRDefault="00CD751D" w:rsidP="00A9551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EDD2647" w14:textId="77777777" w:rsidR="00CD751D" w:rsidRPr="007E1E25" w:rsidRDefault="00CD751D" w:rsidP="00A9551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5125527" w14:textId="77777777" w:rsidR="00CD751D" w:rsidRPr="007E1E25" w:rsidRDefault="00CD751D" w:rsidP="00A9551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1E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Stalowa Wola, dnia ................... 2026 r.                                 ……………………………….                                                                               </w:t>
            </w:r>
          </w:p>
          <w:p w14:paraId="7B596719" w14:textId="77777777" w:rsidR="00CD751D" w:rsidRPr="007E1E25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ind w:left="72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en-US"/>
              </w:rPr>
            </w:pPr>
            <w:r w:rsidRPr="007E1E2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(czytelny podpis kandydata)</w:t>
            </w:r>
          </w:p>
        </w:tc>
      </w:tr>
      <w:tr w:rsidR="00CD751D" w:rsidRPr="003B6E84" w14:paraId="6FBD13D1" w14:textId="77777777" w:rsidTr="00182724">
        <w:trPr>
          <w:trHeight w:val="252"/>
        </w:trPr>
        <w:tc>
          <w:tcPr>
            <w:tcW w:w="9396" w:type="dxa"/>
            <w:gridSpan w:val="17"/>
            <w:shd w:val="clear" w:color="auto" w:fill="D9D9D9"/>
          </w:tcPr>
          <w:p w14:paraId="1C010F85" w14:textId="77777777" w:rsidR="00CD751D" w:rsidRPr="003B6E84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Podmiot zgłaszający</w:t>
            </w:r>
          </w:p>
        </w:tc>
      </w:tr>
      <w:tr w:rsidR="00CD751D" w:rsidRPr="003B6E84" w14:paraId="2AA94E8B" w14:textId="77777777" w:rsidTr="00182724">
        <w:trPr>
          <w:trHeight w:val="252"/>
        </w:trPr>
        <w:tc>
          <w:tcPr>
            <w:tcW w:w="9396" w:type="dxa"/>
            <w:gridSpan w:val="17"/>
            <w:shd w:val="clear" w:color="auto" w:fill="FFFFFF"/>
          </w:tcPr>
          <w:p w14:paraId="43AE2319" w14:textId="77777777" w:rsidR="00CD751D" w:rsidRPr="003B6E84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A855EC3" w14:textId="77777777" w:rsidR="00CD751D" w:rsidRPr="003B6E84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99108CD" w14:textId="77777777" w:rsidR="00CD751D" w:rsidRPr="003B6E84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C0B6F87" w14:textId="2B28D124" w:rsidR="00CD751D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7EC1909" w14:textId="77777777" w:rsidR="002A762B" w:rsidRPr="003B6E84" w:rsidRDefault="002A762B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DC2335C" w14:textId="77777777" w:rsidR="00CD751D" w:rsidRPr="003B6E84" w:rsidRDefault="00CD751D" w:rsidP="00A9551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E39156F" w14:textId="77777777" w:rsidR="00CD751D" w:rsidRPr="003B6E84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...............................................................</w:t>
            </w:r>
          </w:p>
          <w:p w14:paraId="3EF801F7" w14:textId="77777777" w:rsidR="00CD751D" w:rsidRPr="00F24CC0" w:rsidRDefault="00CD751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</w:t>
            </w:r>
          </w:p>
          <w:p w14:paraId="4B7034E0" w14:textId="77777777" w:rsidR="00CD751D" w:rsidRPr="003B6E84" w:rsidRDefault="00CD751D" w:rsidP="00A9551A">
            <w:pPr>
              <w:widowControl/>
              <w:autoSpaceDE/>
              <w:autoSpaceDN/>
              <w:adjustRightInd/>
              <w:spacing w:line="360" w:lineRule="auto"/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</w:tbl>
    <w:p w14:paraId="6172BCDE" w14:textId="531002B9" w:rsidR="00182724" w:rsidRDefault="00182724" w:rsidP="00182724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28455285" w14:textId="77777777" w:rsidR="00182724" w:rsidRDefault="00182724" w:rsidP="00182724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9C48431" w14:textId="77777777" w:rsidR="00182724" w:rsidRPr="00C123EA" w:rsidRDefault="00182724" w:rsidP="00182724">
      <w:pPr>
        <w:widowControl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Wypełniony formularz należy składać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do dnia </w:t>
      </w:r>
      <w:r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8 października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2026 r. do godz.15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vertAlign w:val="superscript"/>
          <w:lang w:eastAsia="en-US"/>
        </w:rPr>
        <w:t>30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br/>
        <w:t xml:space="preserve">w Urzędzie Miasta Stalowej Woli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ul. Wolności 7 – Biuro Rady Miejskiej pok.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en-US"/>
        </w:rPr>
        <w:t>43</w:t>
      </w:r>
    </w:p>
    <w:p w14:paraId="20CEA10B" w14:textId="77777777" w:rsidR="00CD751D" w:rsidRPr="003B6E84" w:rsidRDefault="00CD751D" w:rsidP="00CD751D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FF7D09A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10A8C65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CB8E079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B885D5E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6972D010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4A4EBD2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75F7DAB6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408E6909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2604DEB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339A0D6F" w14:textId="77777777" w:rsidR="002C239C" w:rsidRDefault="002C239C" w:rsidP="00B53E97">
      <w:pPr>
        <w:widowControl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sectPr w:rsidR="002C239C">
      <w:head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F2621" w14:textId="77777777" w:rsidR="00B65496" w:rsidRDefault="00B65496" w:rsidP="00B40889">
      <w:r>
        <w:separator/>
      </w:r>
    </w:p>
  </w:endnote>
  <w:endnote w:type="continuationSeparator" w:id="0">
    <w:p w14:paraId="720132DF" w14:textId="77777777" w:rsidR="00B65496" w:rsidRDefault="00B65496" w:rsidP="00B4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B4658" w14:textId="77777777" w:rsidR="00B65496" w:rsidRDefault="00B65496" w:rsidP="00B40889">
      <w:r>
        <w:separator/>
      </w:r>
    </w:p>
  </w:footnote>
  <w:footnote w:type="continuationSeparator" w:id="0">
    <w:p w14:paraId="25B6935E" w14:textId="77777777" w:rsidR="00B65496" w:rsidRDefault="00B65496" w:rsidP="00B40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56FFC" w14:textId="77777777" w:rsidR="00B40889" w:rsidRDefault="00B40889">
    <w:pPr>
      <w:pStyle w:val="Nagwek"/>
    </w:pPr>
  </w:p>
  <w:p w14:paraId="438619AC" w14:textId="77777777" w:rsidR="00B40889" w:rsidRDefault="00B408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1210"/>
    <w:multiLevelType w:val="hybridMultilevel"/>
    <w:tmpl w:val="5A4A3F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362331"/>
    <w:multiLevelType w:val="hybridMultilevel"/>
    <w:tmpl w:val="98740F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3D7EA4"/>
    <w:multiLevelType w:val="hybridMultilevel"/>
    <w:tmpl w:val="08AE6A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880A0A"/>
    <w:multiLevelType w:val="hybridMultilevel"/>
    <w:tmpl w:val="23B6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06160"/>
    <w:multiLevelType w:val="hybridMultilevel"/>
    <w:tmpl w:val="D48CA8F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323B02"/>
    <w:multiLevelType w:val="hybridMultilevel"/>
    <w:tmpl w:val="EE0A9F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C149B0"/>
    <w:multiLevelType w:val="hybridMultilevel"/>
    <w:tmpl w:val="9ACE44B8"/>
    <w:lvl w:ilvl="0" w:tplc="3C6A1FF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307706C5"/>
    <w:multiLevelType w:val="multilevel"/>
    <w:tmpl w:val="FE5E0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BC0347"/>
    <w:multiLevelType w:val="multilevel"/>
    <w:tmpl w:val="269462C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 w15:restartNumberingAfterBreak="0">
    <w:nsid w:val="3C4E3821"/>
    <w:multiLevelType w:val="hybridMultilevel"/>
    <w:tmpl w:val="9D9628A4"/>
    <w:lvl w:ilvl="0" w:tplc="FFFFFFFF">
      <w:start w:val="1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437" w:hanging="180"/>
      </w:pPr>
    </w:lvl>
    <w:lvl w:ilvl="3" w:tplc="FFFFFFFF">
      <w:start w:val="1"/>
      <w:numFmt w:val="decimal"/>
      <w:lvlText w:val="%4."/>
      <w:lvlJc w:val="left"/>
      <w:pPr>
        <w:ind w:left="2157" w:hanging="360"/>
      </w:pPr>
    </w:lvl>
    <w:lvl w:ilvl="4" w:tplc="FFFFFFFF">
      <w:start w:val="1"/>
      <w:numFmt w:val="lowerLetter"/>
      <w:lvlText w:val="%5."/>
      <w:lvlJc w:val="left"/>
      <w:pPr>
        <w:ind w:left="2877" w:hanging="360"/>
      </w:pPr>
    </w:lvl>
    <w:lvl w:ilvl="5" w:tplc="FFFFFFFF">
      <w:start w:val="1"/>
      <w:numFmt w:val="lowerRoman"/>
      <w:lvlText w:val="%6."/>
      <w:lvlJc w:val="right"/>
      <w:pPr>
        <w:ind w:left="3597" w:hanging="180"/>
      </w:pPr>
    </w:lvl>
    <w:lvl w:ilvl="6" w:tplc="FFFFFFFF">
      <w:start w:val="1"/>
      <w:numFmt w:val="decimal"/>
      <w:lvlText w:val="%7."/>
      <w:lvlJc w:val="left"/>
      <w:pPr>
        <w:ind w:left="4317" w:hanging="360"/>
      </w:pPr>
    </w:lvl>
    <w:lvl w:ilvl="7" w:tplc="FFFFFFFF">
      <w:start w:val="1"/>
      <w:numFmt w:val="lowerLetter"/>
      <w:lvlText w:val="%8."/>
      <w:lvlJc w:val="left"/>
      <w:pPr>
        <w:ind w:left="5037" w:hanging="360"/>
      </w:pPr>
    </w:lvl>
    <w:lvl w:ilvl="8" w:tplc="FFFFFFFF">
      <w:start w:val="1"/>
      <w:numFmt w:val="lowerRoman"/>
      <w:lvlText w:val="%9."/>
      <w:lvlJc w:val="right"/>
      <w:pPr>
        <w:ind w:left="5757" w:hanging="180"/>
      </w:pPr>
    </w:lvl>
  </w:abstractNum>
  <w:abstractNum w:abstractNumId="10" w15:restartNumberingAfterBreak="0">
    <w:nsid w:val="3DC20383"/>
    <w:multiLevelType w:val="hybridMultilevel"/>
    <w:tmpl w:val="B57257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C44FFD"/>
    <w:multiLevelType w:val="hybridMultilevel"/>
    <w:tmpl w:val="DB6434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36222D"/>
    <w:multiLevelType w:val="hybridMultilevel"/>
    <w:tmpl w:val="A6FA67D4"/>
    <w:lvl w:ilvl="0" w:tplc="04150011">
      <w:start w:val="1"/>
      <w:numFmt w:val="decimal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3" w15:restartNumberingAfterBreak="0">
    <w:nsid w:val="500E7B71"/>
    <w:multiLevelType w:val="hybridMultilevel"/>
    <w:tmpl w:val="77BC0886"/>
    <w:lvl w:ilvl="0" w:tplc="51DA702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B95552"/>
    <w:multiLevelType w:val="hybridMultilevel"/>
    <w:tmpl w:val="00089E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0243AC"/>
    <w:multiLevelType w:val="hybridMultilevel"/>
    <w:tmpl w:val="7966CDEE"/>
    <w:lvl w:ilvl="0" w:tplc="CE226CB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596A7BFF"/>
    <w:multiLevelType w:val="hybridMultilevel"/>
    <w:tmpl w:val="03AC1A9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6B3863"/>
    <w:multiLevelType w:val="hybridMultilevel"/>
    <w:tmpl w:val="CB923E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645204F"/>
    <w:multiLevelType w:val="multilevel"/>
    <w:tmpl w:val="BEF2F6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8AE24B7"/>
    <w:multiLevelType w:val="hybridMultilevel"/>
    <w:tmpl w:val="1376EA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29629E"/>
    <w:multiLevelType w:val="hybridMultilevel"/>
    <w:tmpl w:val="FA3A2760"/>
    <w:lvl w:ilvl="0" w:tplc="60D66D34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E06264D"/>
    <w:multiLevelType w:val="hybridMultilevel"/>
    <w:tmpl w:val="EAB00292"/>
    <w:lvl w:ilvl="0" w:tplc="AADE7B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1F64142"/>
    <w:multiLevelType w:val="hybridMultilevel"/>
    <w:tmpl w:val="8F6212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7"/>
  </w:num>
  <w:num w:numId="3">
    <w:abstractNumId w:val="18"/>
  </w:num>
  <w:num w:numId="4">
    <w:abstractNumId w:val="8"/>
  </w:num>
  <w:num w:numId="5">
    <w:abstractNumId w:val="6"/>
  </w:num>
  <w:num w:numId="6">
    <w:abstractNumId w:val="15"/>
  </w:num>
  <w:num w:numId="7">
    <w:abstractNumId w:val="22"/>
  </w:num>
  <w:num w:numId="8">
    <w:abstractNumId w:val="13"/>
  </w:num>
  <w:num w:numId="9">
    <w:abstractNumId w:val="19"/>
  </w:num>
  <w:num w:numId="10">
    <w:abstractNumId w:val="5"/>
  </w:num>
  <w:num w:numId="11">
    <w:abstractNumId w:val="14"/>
  </w:num>
  <w:num w:numId="12">
    <w:abstractNumId w:val="16"/>
  </w:num>
  <w:num w:numId="13">
    <w:abstractNumId w:val="1"/>
  </w:num>
  <w:num w:numId="14">
    <w:abstractNumId w:val="0"/>
  </w:num>
  <w:num w:numId="15">
    <w:abstractNumId w:val="20"/>
  </w:num>
  <w:num w:numId="16">
    <w:abstractNumId w:val="17"/>
  </w:num>
  <w:num w:numId="17">
    <w:abstractNumId w:val="2"/>
  </w:num>
  <w:num w:numId="18">
    <w:abstractNumId w:val="11"/>
  </w:num>
  <w:num w:numId="19">
    <w:abstractNumId w:val="3"/>
  </w:num>
  <w:num w:numId="20">
    <w:abstractNumId w:val="10"/>
  </w:num>
  <w:num w:numId="21">
    <w:abstractNumId w:val="12"/>
  </w:num>
  <w:num w:numId="22">
    <w:abstractNumId w:val="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A4F9F05-3265-4D99-89F5-77BF5301902F}"/>
  </w:docVars>
  <w:rsids>
    <w:rsidRoot w:val="002C5708"/>
    <w:rsid w:val="00007597"/>
    <w:rsid w:val="00043494"/>
    <w:rsid w:val="00043933"/>
    <w:rsid w:val="00094226"/>
    <w:rsid w:val="000D3111"/>
    <w:rsid w:val="000F5ECE"/>
    <w:rsid w:val="0011270C"/>
    <w:rsid w:val="00134DF2"/>
    <w:rsid w:val="0014453C"/>
    <w:rsid w:val="00166C06"/>
    <w:rsid w:val="0017177E"/>
    <w:rsid w:val="00182724"/>
    <w:rsid w:val="001A6CCE"/>
    <w:rsid w:val="00290C57"/>
    <w:rsid w:val="00293ED0"/>
    <w:rsid w:val="002A6F5E"/>
    <w:rsid w:val="002A762B"/>
    <w:rsid w:val="002C239C"/>
    <w:rsid w:val="002C554B"/>
    <w:rsid w:val="002C5708"/>
    <w:rsid w:val="002D7A5D"/>
    <w:rsid w:val="00310701"/>
    <w:rsid w:val="00311823"/>
    <w:rsid w:val="003512C7"/>
    <w:rsid w:val="00352B8B"/>
    <w:rsid w:val="003A05E2"/>
    <w:rsid w:val="003C1834"/>
    <w:rsid w:val="003C3C79"/>
    <w:rsid w:val="003E5065"/>
    <w:rsid w:val="003F219F"/>
    <w:rsid w:val="0040445B"/>
    <w:rsid w:val="0042076B"/>
    <w:rsid w:val="00434CA9"/>
    <w:rsid w:val="00435074"/>
    <w:rsid w:val="0046037F"/>
    <w:rsid w:val="004736D4"/>
    <w:rsid w:val="004A08D3"/>
    <w:rsid w:val="004C3630"/>
    <w:rsid w:val="00504A52"/>
    <w:rsid w:val="0052258A"/>
    <w:rsid w:val="00544E1C"/>
    <w:rsid w:val="00546DB0"/>
    <w:rsid w:val="00557B4E"/>
    <w:rsid w:val="0058129F"/>
    <w:rsid w:val="00595D11"/>
    <w:rsid w:val="0059760B"/>
    <w:rsid w:val="005B7CC7"/>
    <w:rsid w:val="005D0554"/>
    <w:rsid w:val="005D0BA7"/>
    <w:rsid w:val="005F555C"/>
    <w:rsid w:val="00611005"/>
    <w:rsid w:val="00616DC6"/>
    <w:rsid w:val="0062067C"/>
    <w:rsid w:val="00630FF2"/>
    <w:rsid w:val="00690B42"/>
    <w:rsid w:val="006C46D6"/>
    <w:rsid w:val="006F5CC6"/>
    <w:rsid w:val="007227C5"/>
    <w:rsid w:val="00740141"/>
    <w:rsid w:val="007473DC"/>
    <w:rsid w:val="00766D39"/>
    <w:rsid w:val="007B49C4"/>
    <w:rsid w:val="007C4BF2"/>
    <w:rsid w:val="007D6A72"/>
    <w:rsid w:val="007E0EC8"/>
    <w:rsid w:val="00804C8F"/>
    <w:rsid w:val="0084779A"/>
    <w:rsid w:val="008754A6"/>
    <w:rsid w:val="008D4BFB"/>
    <w:rsid w:val="008E313D"/>
    <w:rsid w:val="008F0F3C"/>
    <w:rsid w:val="00902338"/>
    <w:rsid w:val="00905519"/>
    <w:rsid w:val="00946A4A"/>
    <w:rsid w:val="009600DC"/>
    <w:rsid w:val="00971C27"/>
    <w:rsid w:val="009A4255"/>
    <w:rsid w:val="009B6A02"/>
    <w:rsid w:val="009C642C"/>
    <w:rsid w:val="00A07E6E"/>
    <w:rsid w:val="00A264F6"/>
    <w:rsid w:val="00A40C72"/>
    <w:rsid w:val="00A52C55"/>
    <w:rsid w:val="00AC463F"/>
    <w:rsid w:val="00AD2145"/>
    <w:rsid w:val="00AE7AB6"/>
    <w:rsid w:val="00B1537B"/>
    <w:rsid w:val="00B40889"/>
    <w:rsid w:val="00B53E97"/>
    <w:rsid w:val="00B65496"/>
    <w:rsid w:val="00B66A3C"/>
    <w:rsid w:val="00B778C0"/>
    <w:rsid w:val="00BC24BD"/>
    <w:rsid w:val="00BF05CC"/>
    <w:rsid w:val="00BF5526"/>
    <w:rsid w:val="00C445AA"/>
    <w:rsid w:val="00C935DE"/>
    <w:rsid w:val="00CD751D"/>
    <w:rsid w:val="00CF345A"/>
    <w:rsid w:val="00D34BC8"/>
    <w:rsid w:val="00D9443C"/>
    <w:rsid w:val="00DB62F3"/>
    <w:rsid w:val="00DC2D25"/>
    <w:rsid w:val="00E3587E"/>
    <w:rsid w:val="00E64A0F"/>
    <w:rsid w:val="00E72929"/>
    <w:rsid w:val="00E92FEA"/>
    <w:rsid w:val="00EA446A"/>
    <w:rsid w:val="00EC2F6F"/>
    <w:rsid w:val="00ED6CEA"/>
    <w:rsid w:val="00F10EE3"/>
    <w:rsid w:val="00F6732F"/>
    <w:rsid w:val="00F6734D"/>
    <w:rsid w:val="00F835FD"/>
    <w:rsid w:val="00FE3C61"/>
    <w:rsid w:val="00FF5668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D913E"/>
  <w14:defaultImageDpi w14:val="96"/>
  <w15:docId w15:val="{D48390E3-B29C-4B49-ABFE-AD22B909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styleId="Nagwek2">
    <w:name w:val="heading 2"/>
    <w:basedOn w:val="Normalny"/>
    <w:link w:val="Nagwek2Znak"/>
    <w:uiPriority w:val="99"/>
    <w:qFormat/>
    <w:rsid w:val="00166C06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Normal0">
    <w:name w:val="Normal_0"/>
    <w:uiPriority w:val="99"/>
    <w:rsid w:val="005B7CC7"/>
    <w:pPr>
      <w:spacing w:after="0" w:line="240" w:lineRule="auto"/>
    </w:pPr>
    <w:rPr>
      <w:rFonts w:ascii="Verdana" w:hAnsi="Verdana" w:cs="Verdana"/>
      <w:sz w:val="20"/>
      <w:szCs w:val="20"/>
    </w:rPr>
  </w:style>
  <w:style w:type="table" w:styleId="Tabela-Siatka">
    <w:name w:val="Table Grid"/>
    <w:basedOn w:val="Standardowy"/>
    <w:uiPriority w:val="59"/>
    <w:rsid w:val="00AE7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473DC"/>
    <w:rPr>
      <w:rFonts w:cs="Times New Roman"/>
      <w:color w:val="0000FF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043494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8E313D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42076B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F6732F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2D7A5D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08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40889"/>
    <w:rPr>
      <w:rFonts w:ascii="Verdana" w:hAnsi="Verdana" w:cs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408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40889"/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91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A4F9F05-3265-4D99-89F5-77BF5301902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676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subject/>
  <dc:creator>Anna Mielniczuk</dc:creator>
  <cp:keywords/>
  <dc:description/>
  <cp:lastModifiedBy>Anioł-Gąbka Katarzyna</cp:lastModifiedBy>
  <cp:revision>8</cp:revision>
  <cp:lastPrinted>2015-11-06T10:26:00Z</cp:lastPrinted>
  <dcterms:created xsi:type="dcterms:W3CDTF">2021-10-27T07:48:00Z</dcterms:created>
  <dcterms:modified xsi:type="dcterms:W3CDTF">2026-09-17T06:47:00Z</dcterms:modified>
</cp:coreProperties>
</file>