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D1" w:rsidRDefault="00E04AD1" w:rsidP="00E04AD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UDZIELENIE DOTACJI NA REALIZACJĘ ZADANIA W ZAKRESIE ROZWOJU SPORTU NA TERENIE GMINY STALOWA WOLA</w:t>
      </w:r>
    </w:p>
    <w:p w:rsidR="00E04AD1" w:rsidRDefault="00E04AD1" w:rsidP="00E04AD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>Podstawowe informacje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4"/>
        <w:gridCol w:w="2257"/>
        <w:gridCol w:w="1448"/>
        <w:gridCol w:w="1843"/>
        <w:gridCol w:w="1272"/>
      </w:tblGrid>
      <w:tr w:rsidR="00E04AD1" w:rsidTr="00E04AD1">
        <w:trPr>
          <w:trHeight w:val="818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 Organ administracji publicznej do którego adresowany jest wniosek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4AD1">
        <w:trPr>
          <w:trHeight w:val="746"/>
        </w:trPr>
        <w:tc>
          <w:tcPr>
            <w:tcW w:w="2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Rodzaj zadania publicznego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4AD1">
        <w:trPr>
          <w:trHeight w:val="781"/>
        </w:trPr>
        <w:tc>
          <w:tcPr>
            <w:tcW w:w="2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Termin realizacji zadnia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rozpoczęcia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Data zakończenia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4AD1">
        <w:trPr>
          <w:trHeight w:val="543"/>
        </w:trPr>
        <w:tc>
          <w:tcPr>
            <w:tcW w:w="224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4. Tytuł zadania publicznego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04AD1" w:rsidRDefault="00E04AD1" w:rsidP="00E04AD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II. </w:t>
      </w:r>
      <w:r>
        <w:rPr>
          <w:color w:val="000000"/>
          <w:u w:color="000000"/>
        </w:rPr>
        <w:t>Dane podmiotu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6"/>
        <w:gridCol w:w="4540"/>
      </w:tblGrid>
      <w:tr w:rsidR="00E04AD1" w:rsidTr="00B5424A">
        <w:trPr>
          <w:trHeight w:val="354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 Nazwa podmiotu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312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Forma prawna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515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Nr w Krajowym Rejestrze Sądowym lub w innej ewidencji 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516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4. Dane osób upoważnionych do składania oświadczeń woli w imieniu klubu sportowego (imię, nazwisko i stanowisko) 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3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5. Adres siedziby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478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6. Adres do korespondencji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461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7. NIP i REGON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3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8. Nazwa banku i nr rachunku bankowego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1031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9. Dane osoby upoważnionej do składania wyjaśnień dotyczących oferty (imię i nazwisko, numer telefonu, adres email)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589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10. Informacja o prowadzeniu działalności gospodarczej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 prowadzi  nie prowadzi </w:t>
            </w:r>
          </w:p>
        </w:tc>
      </w:tr>
      <w:tr w:rsidR="00E04AD1" w:rsidTr="00B5424A">
        <w:trPr>
          <w:trHeight w:val="505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11. Przedmiot działalności statutowej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911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12. Informacja czy działalność statutowa jest odpłatna czy nieodpłatna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782"/>
        </w:trPr>
        <w:tc>
          <w:tcPr>
            <w:tcW w:w="49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13. Informacja czy klub sportowy działa w celu osiągnięcia zysku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 tak    nie </w:t>
            </w:r>
          </w:p>
          <w:p w:rsidR="00E04AD1" w:rsidRDefault="00E04AD1" w:rsidP="00B5424A">
            <w:pPr>
              <w:jc w:val="left"/>
            </w:pPr>
          </w:p>
        </w:tc>
      </w:tr>
    </w:tbl>
    <w:p w:rsidR="00E04AD1" w:rsidRDefault="00E04AD1" w:rsidP="00E04AD1">
      <w:pPr>
        <w:keepLines/>
        <w:spacing w:before="120" w:after="120"/>
        <w:ind w:left="227" w:hanging="227"/>
        <w:rPr>
          <w:b/>
        </w:rPr>
      </w:pPr>
    </w:p>
    <w:p w:rsidR="00E04AD1" w:rsidRDefault="00E04AD1" w:rsidP="00E04AD1">
      <w:pPr>
        <w:keepLines/>
        <w:spacing w:before="120" w:after="120"/>
        <w:ind w:left="227" w:hanging="227"/>
        <w:rPr>
          <w:b/>
        </w:rPr>
      </w:pPr>
    </w:p>
    <w:p w:rsidR="00E04AD1" w:rsidRDefault="00E04AD1" w:rsidP="00E04AD1">
      <w:pPr>
        <w:keepLines/>
        <w:spacing w:before="120" w:after="120"/>
        <w:ind w:left="227" w:hanging="227"/>
        <w:rPr>
          <w:b/>
        </w:rPr>
      </w:pPr>
    </w:p>
    <w:p w:rsidR="00E04AD1" w:rsidRDefault="00E04AD1" w:rsidP="00E04AD1">
      <w:pPr>
        <w:keepLines/>
        <w:spacing w:before="120" w:after="120"/>
        <w:ind w:left="227" w:hanging="227"/>
        <w:rPr>
          <w:b/>
        </w:rPr>
      </w:pPr>
    </w:p>
    <w:p w:rsidR="00E04AD1" w:rsidRDefault="00E04AD1" w:rsidP="00E04AD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III. </w:t>
      </w:r>
      <w:r>
        <w:rPr>
          <w:color w:val="000000"/>
          <w:u w:color="000000"/>
        </w:rPr>
        <w:t>Opis zadania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E04AD1" w:rsidTr="00B5424A">
        <w:trPr>
          <w:trHeight w:val="262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Syntetyczny opis zadania (należy wskazać i opisać: miejsce realizacji zadania, grupę docelową, sposób rozwiązywania jej problemów / zaspokojenia potrzeb, komplementarność z innymi działaniami podejmowanymi przez lub inne podmioty, zakładane rezultaty realizacji zadania)</w:t>
            </w:r>
          </w:p>
        </w:tc>
      </w:tr>
      <w:tr w:rsidR="00E04AD1" w:rsidTr="00B5424A">
        <w:trPr>
          <w:trHeight w:val="6944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04AD1" w:rsidRDefault="00E04AD1" w:rsidP="00E04AD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t>IV. </w:t>
      </w:r>
      <w:r>
        <w:rPr>
          <w:color w:val="000000"/>
          <w:u w:color="000000"/>
        </w:rPr>
        <w:t>Charakterystyka wnioskodawcy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6"/>
      </w:tblGrid>
      <w:tr w:rsidR="00E04AD1" w:rsidTr="00B5424A">
        <w:trPr>
          <w:trHeight w:val="259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 Informacja o wcześniejszej działalności oferenta, w szczególności w zakresie, którego dotyczy zadanie publiczne </w:t>
            </w:r>
          </w:p>
        </w:tc>
      </w:tr>
      <w:tr w:rsidR="00E04AD1" w:rsidTr="00B5424A">
        <w:trPr>
          <w:trHeight w:val="1025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514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2.Zasoby kadrowe, rzeczowe i finansowe oferenta, które będą wykorzystywane do realizacji zadania</w:t>
            </w:r>
          </w:p>
        </w:tc>
      </w:tr>
      <w:tr w:rsidR="00E04AD1" w:rsidTr="00B5424A">
        <w:trPr>
          <w:trHeight w:val="1025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59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Dotychczasowe wyniki i osiągnięcia sportowe Stowarzyszenia / Klubu Sportowego </w:t>
            </w:r>
          </w:p>
        </w:tc>
      </w:tr>
      <w:tr w:rsidR="00E04AD1" w:rsidTr="00B5424A">
        <w:trPr>
          <w:trHeight w:val="1384"/>
        </w:trPr>
        <w:tc>
          <w:tcPr>
            <w:tcW w:w="985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04AD1" w:rsidRDefault="00E04AD1" w:rsidP="00E04AD1">
      <w:pPr>
        <w:keepLines/>
        <w:spacing w:before="120" w:after="120"/>
        <w:ind w:left="227" w:hanging="227"/>
        <w:rPr>
          <w:b/>
        </w:rPr>
      </w:pPr>
    </w:p>
    <w:p w:rsidR="00E04AD1" w:rsidRDefault="00E04AD1" w:rsidP="00E04AD1">
      <w:pPr>
        <w:keepLines/>
        <w:spacing w:before="120" w:after="120"/>
        <w:ind w:left="227" w:hanging="227"/>
        <w:rPr>
          <w:color w:val="000000"/>
          <w:u w:color="000000"/>
        </w:rPr>
      </w:pPr>
      <w:r>
        <w:rPr>
          <w:b/>
        </w:rPr>
        <w:lastRenderedPageBreak/>
        <w:t>IV. </w:t>
      </w:r>
      <w:r>
        <w:rPr>
          <w:color w:val="000000"/>
          <w:u w:color="000000"/>
        </w:rPr>
        <w:t>Kalkulacja przewidywanych kosztów realizacji zadania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3021"/>
        <w:gridCol w:w="1808"/>
        <w:gridCol w:w="1821"/>
        <w:gridCol w:w="1821"/>
      </w:tblGrid>
      <w:tr w:rsidR="00E04AD1" w:rsidTr="00B5424A">
        <w:trPr>
          <w:trHeight w:val="263"/>
        </w:trPr>
        <w:tc>
          <w:tcPr>
            <w:tcW w:w="5895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V. Zestawienie kosztów realizacji zadania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1022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Lp.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Rodzaj kosztu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całkowity </w:t>
            </w:r>
          </w:p>
          <w:p w:rsidR="00E04AD1" w:rsidRDefault="00E04AD1" w:rsidP="00B5424A">
            <w:pPr>
              <w:jc w:val="left"/>
            </w:pPr>
            <w:r>
              <w:t xml:space="preserve">(w zł)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Z tego z wnioskowanej dotacji (w zł)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Z tego z finansowych </w:t>
            </w:r>
          </w:p>
          <w:p w:rsidR="00E04AD1" w:rsidRDefault="00E04AD1" w:rsidP="00B5424A">
            <w:pPr>
              <w:jc w:val="left"/>
            </w:pPr>
            <w:r>
              <w:t xml:space="preserve">środków własnych </w:t>
            </w:r>
          </w:p>
          <w:p w:rsidR="00E04AD1" w:rsidRDefault="00E04AD1" w:rsidP="00B5424A">
            <w:pPr>
              <w:jc w:val="left"/>
            </w:pPr>
            <w:r>
              <w:t xml:space="preserve">(w zł) </w:t>
            </w:r>
          </w:p>
        </w:tc>
      </w:tr>
      <w:tr w:rsidR="00E04AD1" w:rsidTr="00B5424A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I. </w:t>
            </w:r>
          </w:p>
        </w:tc>
        <w:tc>
          <w:tcPr>
            <w:tcW w:w="526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Koszty realizacji działań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5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1.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1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2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2.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2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3.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3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II. </w:t>
            </w:r>
          </w:p>
        </w:tc>
        <w:tc>
          <w:tcPr>
            <w:tcW w:w="9225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Koszty administracyjne </w:t>
            </w: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1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2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B5424A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Koszt 3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7C68">
        <w:trPr>
          <w:trHeight w:val="264"/>
        </w:trPr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…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 xml:space="preserve">…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7C68">
        <w:trPr>
          <w:trHeight w:val="514"/>
        </w:trPr>
        <w:tc>
          <w:tcPr>
            <w:tcW w:w="393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Wnioskowana kwota dofinansowania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7C68">
        <w:trPr>
          <w:trHeight w:val="514"/>
        </w:trPr>
        <w:tc>
          <w:tcPr>
            <w:tcW w:w="393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Deklarowana kwota środków własnych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  <w:tr w:rsidR="00E04AD1" w:rsidTr="00E07C68">
        <w:trPr>
          <w:trHeight w:val="514"/>
        </w:trPr>
        <w:tc>
          <w:tcPr>
            <w:tcW w:w="3930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r>
              <w:t>Suma wszystkich kosztów realizacji zadania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l2br w:val="single" w:sz="4" w:space="0" w:color="auto"/>
              <w:tr2bl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4AD1" w:rsidRDefault="00E04AD1" w:rsidP="00B5424A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E04AD1" w:rsidRDefault="00E04AD1" w:rsidP="00E04AD1">
      <w:pPr>
        <w:rPr>
          <w:color w:val="000000"/>
          <w:u w:color="000000"/>
        </w:rPr>
      </w:pP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Oświadczamy, że zadanie mieści się w zakresie działalności wnioskodawcy, zawarte we wniosku dane są zgodne ze stanem faktycznym i prawnym. Wiarygodność podanych we wniosku danych stwierdzam własnoręcznym podpisem.</w:t>
      </w: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color="000000"/>
        </w:rPr>
      </w:pPr>
    </w:p>
    <w:p w:rsidR="00E04AD1" w:rsidRDefault="00E04AD1" w:rsidP="00E04AD1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................................................................................................................................................................</w:t>
      </w:r>
      <w:r>
        <w:rPr>
          <w:color w:val="000000"/>
          <w:u w:color="000000"/>
        </w:rPr>
        <w:br/>
        <w:t>(data i podpis osoby upoważnionej lub podpisy osób upoważnionych do składania oświadczeń woli w imieniu Stowarzyszenia / Klubu Sportowego)</w:t>
      </w: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ind w:firstLine="227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jc w:val="left"/>
        <w:rPr>
          <w:color w:val="000000"/>
          <w:u w:val="single" w:color="000000"/>
        </w:rPr>
      </w:pPr>
    </w:p>
    <w:p w:rsidR="00E04AD1" w:rsidRDefault="00E04AD1" w:rsidP="00E04AD1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 xml:space="preserve">Do wniosku należy dołączyć: </w:t>
      </w:r>
    </w:p>
    <w:p w:rsidR="00E04AD1" w:rsidRDefault="00E04AD1" w:rsidP="00E04AD1">
      <w:pPr>
        <w:keepNext/>
        <w:keepLines/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W przypadku klubów sportowych wpisanych do prowadzonej przez starostę ewidencji Klubów Sportowych - Stowarzyszeń Kultury Fizycznej Nieprowadzących Działalności Gospodarczej, do wniosku należy dołączyć aktualne zaświadczenie o wpisie, wystawione nie wcześniej niż 30 dni przed upływem terminu składania wniosków o dotację oraz aktualny statut, potwierdzające status prawny wnioskodawcy i umocowanie osób go reprezentujących. Dopuszcza się złożenie kserokopii tych dokument potwierdzonych za zgodność  z oryginałem przez osoby umocowane do składania oświadczeń woli w imieniu klubu sportowego.</w:t>
      </w:r>
    </w:p>
    <w:p w:rsidR="00470076" w:rsidRDefault="00470076"/>
    <w:sectPr w:rsidR="00470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D1"/>
    <w:rsid w:val="00470076"/>
    <w:rsid w:val="00E04AD1"/>
    <w:rsid w:val="00E0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81E52-137E-4B49-8460-9D8566BD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AD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486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Rutyna</dc:creator>
  <cp:keywords/>
  <dc:description/>
  <cp:lastModifiedBy>Robert Rutyna</cp:lastModifiedBy>
  <cp:revision>3</cp:revision>
  <dcterms:created xsi:type="dcterms:W3CDTF">2026-07-10T10:52:00Z</dcterms:created>
  <dcterms:modified xsi:type="dcterms:W3CDTF">2026-07-14T07:30:00Z</dcterms:modified>
</cp:coreProperties>
</file>