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3262A" w14:textId="77777777" w:rsidR="00261C52" w:rsidRPr="00261C52" w:rsidRDefault="00261C52" w:rsidP="00261C52">
      <w:pPr>
        <w:keepNext/>
        <w:spacing w:after="480"/>
        <w:jc w:val="center"/>
        <w:rPr>
          <w:rFonts w:ascii="Arial" w:hAnsi="Arial" w:cs="Arial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b/>
          <w:color w:val="000000"/>
          <w:szCs w:val="20"/>
          <w:shd w:val="clear" w:color="auto" w:fill="FFFFFF"/>
          <w:lang w:val="x-none"/>
        </w:rPr>
        <w:t>WNIOSEK O UDZIELENIE DOTACJI NA REALIZACJĘ ZADANIA W ZAKRESIE ROZWOJU SPORTU NA TERENIE GMINY STALOWA WOLA</w:t>
      </w:r>
    </w:p>
    <w:p w14:paraId="747BE8DE" w14:textId="77777777" w:rsidR="00261C52" w:rsidRPr="00261C52" w:rsidRDefault="00261C52" w:rsidP="00261C52">
      <w:pPr>
        <w:numPr>
          <w:ilvl w:val="0"/>
          <w:numId w:val="27"/>
        </w:numPr>
        <w:spacing w:after="3" w:line="256" w:lineRule="auto"/>
        <w:ind w:hanging="366"/>
        <w:rPr>
          <w:rFonts w:ascii="Arial" w:hAnsi="Arial" w:cs="Arial"/>
          <w:b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Podstawowe informacje  </w:t>
      </w:r>
    </w:p>
    <w:tbl>
      <w:tblPr>
        <w:tblStyle w:val="TableGrid"/>
        <w:tblW w:w="9852" w:type="dxa"/>
        <w:tblInd w:w="7" w:type="dxa"/>
        <w:tblCellMar>
          <w:top w:w="56" w:type="dxa"/>
          <w:left w:w="106" w:type="dxa"/>
          <w:right w:w="152" w:type="dxa"/>
        </w:tblCellMar>
        <w:tblLook w:val="04A0" w:firstRow="1" w:lastRow="0" w:firstColumn="1" w:lastColumn="0" w:noHBand="0" w:noVBand="1"/>
      </w:tblPr>
      <w:tblGrid>
        <w:gridCol w:w="2460"/>
        <w:gridCol w:w="2465"/>
        <w:gridCol w:w="1682"/>
        <w:gridCol w:w="2014"/>
        <w:gridCol w:w="1231"/>
      </w:tblGrid>
      <w:tr w:rsidR="00261C52" w:rsidRPr="00261C52" w14:paraId="75BFDA98" w14:textId="77777777" w:rsidTr="00AC291D">
        <w:trPr>
          <w:trHeight w:val="81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A17968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1. Organ administracji publicznej do którego adresowany jest wniosek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B6A77" w14:textId="77777777" w:rsidR="00261C52" w:rsidRPr="00261C52" w:rsidRDefault="00261C52" w:rsidP="00AC291D">
            <w:pPr>
              <w:spacing w:line="259" w:lineRule="auto"/>
              <w:ind w:left="5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  <w:p w14:paraId="79F02F58" w14:textId="77777777" w:rsidR="00261C52" w:rsidRPr="00261C52" w:rsidRDefault="00261C52" w:rsidP="00AC291D">
            <w:pPr>
              <w:spacing w:line="259" w:lineRule="auto"/>
              <w:ind w:left="5"/>
              <w:rPr>
                <w:rFonts w:ascii="Arial" w:hAnsi="Arial" w:cs="Arial"/>
                <w:color w:val="000000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53430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66D0DA9A" w14:textId="77777777" w:rsidTr="00AC291D">
        <w:trPr>
          <w:trHeight w:val="7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1EC28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2. Rodzaj zadania publicznego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DACF3" w14:textId="77777777" w:rsidR="00261C52" w:rsidRPr="00261C52" w:rsidRDefault="00261C52" w:rsidP="00AC291D">
            <w:pPr>
              <w:spacing w:line="259" w:lineRule="auto"/>
              <w:ind w:left="5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0A7C5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723D868A" w14:textId="77777777" w:rsidTr="00AC291D">
        <w:trPr>
          <w:trHeight w:val="7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5F32F7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3. Termin realizacji zadnia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1295" w14:textId="77777777" w:rsidR="00261C52" w:rsidRPr="00261C52" w:rsidRDefault="00261C52" w:rsidP="00AC291D">
            <w:pPr>
              <w:spacing w:line="259" w:lineRule="auto"/>
              <w:ind w:left="5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Data rozpoczęcia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ADA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62D" w14:textId="77777777" w:rsidR="00261C52" w:rsidRPr="00261C52" w:rsidRDefault="00261C52" w:rsidP="00AC291D">
            <w:pPr>
              <w:spacing w:line="259" w:lineRule="auto"/>
              <w:ind w:left="6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Data zakończenia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30A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4E056F43" w14:textId="77777777" w:rsidTr="00AC291D">
        <w:trPr>
          <w:trHeight w:val="5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5F4927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4. Tytuł zadania publicznego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421A" w14:textId="77777777" w:rsidR="00261C52" w:rsidRPr="00261C52" w:rsidRDefault="00261C52" w:rsidP="00AC291D">
            <w:pPr>
              <w:spacing w:line="259" w:lineRule="auto"/>
              <w:ind w:left="5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28642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18A3CA6" w14:textId="77777777" w:rsidR="00261C52" w:rsidRPr="00261C52" w:rsidRDefault="00261C52" w:rsidP="00261C52">
      <w:pPr>
        <w:jc w:val="center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</w:p>
    <w:p w14:paraId="6F4587F0" w14:textId="77777777" w:rsidR="00261C52" w:rsidRPr="00261C52" w:rsidRDefault="00261C52" w:rsidP="00261C52">
      <w:pPr>
        <w:numPr>
          <w:ilvl w:val="0"/>
          <w:numId w:val="27"/>
        </w:numPr>
        <w:spacing w:after="3" w:line="256" w:lineRule="auto"/>
        <w:ind w:hanging="36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Dane podmiotu </w:t>
      </w:r>
    </w:p>
    <w:tbl>
      <w:tblPr>
        <w:tblStyle w:val="TableGrid"/>
        <w:tblW w:w="9852" w:type="dxa"/>
        <w:tblInd w:w="7" w:type="dxa"/>
        <w:tblCellMar>
          <w:top w:w="55" w:type="dxa"/>
          <w:left w:w="106" w:type="dxa"/>
        </w:tblCellMar>
        <w:tblLook w:val="04A0" w:firstRow="1" w:lastRow="0" w:firstColumn="1" w:lastColumn="0" w:noHBand="0" w:noVBand="1"/>
      </w:tblPr>
      <w:tblGrid>
        <w:gridCol w:w="4924"/>
        <w:gridCol w:w="4928"/>
      </w:tblGrid>
      <w:tr w:rsidR="00261C52" w:rsidRPr="00261C52" w14:paraId="6F0206EE" w14:textId="77777777" w:rsidTr="00AC291D">
        <w:trPr>
          <w:trHeight w:val="35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7D0802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1. Nazwa podmiotu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1E74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4B0AC42D" w14:textId="77777777" w:rsidTr="00AC291D">
        <w:trPr>
          <w:trHeight w:val="31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D0BA8B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2. Forma prawna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377E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60692984" w14:textId="77777777" w:rsidTr="00AC291D">
        <w:trPr>
          <w:trHeight w:val="51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14BF4C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3. Nr w Krajowym Rejestrze Sądowym lub w innej ewidencji 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B55A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2A5A53D5" w14:textId="77777777" w:rsidTr="00AC291D">
        <w:trPr>
          <w:trHeight w:val="51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6A957B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4. Dane osób upoważnionych do składania oświadczeń woli w imieniu klubu sportowego (imię, nazwisko i stanowisko) 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5212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0B3D0C9B" w14:textId="77777777" w:rsidTr="00AC291D">
        <w:trPr>
          <w:trHeight w:val="26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4EDD4E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5. Adres siedziby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C0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6504963F" w14:textId="77777777" w:rsidTr="00AC291D">
        <w:trPr>
          <w:trHeight w:val="4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19407E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6. Adres do korespondencji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05BB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650A77C3" w14:textId="77777777" w:rsidTr="00AC291D">
        <w:trPr>
          <w:trHeight w:val="46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04DB61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7. NIP i REGON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190A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4861C51B" w14:textId="77777777" w:rsidTr="00AC291D">
        <w:trPr>
          <w:trHeight w:val="26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A15997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8. Nazwa banku i nr rachunku bankowego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E953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72843536" w14:textId="77777777" w:rsidTr="00AC291D">
        <w:trPr>
          <w:trHeight w:val="103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D3803C" w14:textId="77777777" w:rsidR="00261C52" w:rsidRPr="00261C52" w:rsidRDefault="00261C52" w:rsidP="00AC291D">
            <w:pPr>
              <w:spacing w:line="259" w:lineRule="auto"/>
              <w:ind w:right="55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9. Dane osoby upoważnionej do składania wyjaśnień dotyczących oferty (imię i nazwisko, numer telefonu, adres email)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7F6C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0D817279" w14:textId="77777777" w:rsidTr="00AC291D">
        <w:trPr>
          <w:trHeight w:val="58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FA56DF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10. Informacja o prowadzeniu działalności gospodarczej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567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 prowadzi  nie prowadzi </w:t>
            </w:r>
          </w:p>
        </w:tc>
      </w:tr>
      <w:tr w:rsidR="00261C52" w:rsidRPr="00261C52" w14:paraId="3F547338" w14:textId="77777777" w:rsidTr="00AC291D">
        <w:trPr>
          <w:trHeight w:val="5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114C52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11. Przedmiot działalności statutowej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C0C1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3B1026AD" w14:textId="77777777" w:rsidTr="00AC291D">
        <w:trPr>
          <w:trHeight w:val="91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D513A5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12. Informacja czy działalność statutowa jest odpłatna czy nieodpłatna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74C8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6884F7CA" w14:textId="77777777" w:rsidTr="00AC291D">
        <w:trPr>
          <w:trHeight w:val="78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A884CD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13. Informacja czy klub sportowy działa w celu osiągnięcia zysku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9106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 tak    nie </w:t>
            </w:r>
          </w:p>
          <w:p w14:paraId="39F78A64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45CF7914" w14:textId="77777777" w:rsidR="00261C52" w:rsidRP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2E47FF11" w14:textId="77777777" w:rsidR="00261C52" w:rsidRPr="00261C52" w:rsidRDefault="00261C52" w:rsidP="00261C52">
      <w:pPr>
        <w:numPr>
          <w:ilvl w:val="0"/>
          <w:numId w:val="27"/>
        </w:numPr>
        <w:spacing w:after="3" w:line="256" w:lineRule="auto"/>
        <w:ind w:hanging="36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lastRenderedPageBreak/>
        <w:t xml:space="preserve">Opis zadania </w:t>
      </w:r>
    </w:p>
    <w:tbl>
      <w:tblPr>
        <w:tblStyle w:val="TableGrid"/>
        <w:tblW w:w="9851" w:type="dxa"/>
        <w:tblInd w:w="7" w:type="dxa"/>
        <w:tblCellMar>
          <w:top w:w="55" w:type="dxa"/>
          <w:left w:w="106" w:type="dxa"/>
          <w:right w:w="220" w:type="dxa"/>
        </w:tblCellMar>
        <w:tblLook w:val="04A0" w:firstRow="1" w:lastRow="0" w:firstColumn="1" w:lastColumn="0" w:noHBand="0" w:noVBand="1"/>
      </w:tblPr>
      <w:tblGrid>
        <w:gridCol w:w="9851"/>
      </w:tblGrid>
      <w:tr w:rsidR="00261C52" w:rsidRPr="00261C52" w14:paraId="7315E3DA" w14:textId="77777777" w:rsidTr="00AC291D">
        <w:trPr>
          <w:trHeight w:val="262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10EB0C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Syntetyczny opis zadania (należy wskazać i opisać: miejsce realizacji zadania, grupę docelową, sposób rozwiązywania jej problemów / zaspokojenia potrzeb, komplementarność z innymi działaniami podejmowanymi przez lub inne podmioty, zakładane rezultaty realizacji zadania)</w:t>
            </w:r>
          </w:p>
        </w:tc>
      </w:tr>
      <w:tr w:rsidR="00261C52" w:rsidRPr="00261C52" w14:paraId="239C37A6" w14:textId="77777777" w:rsidTr="00AC291D">
        <w:trPr>
          <w:trHeight w:val="694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0C0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3B0FA33D" w14:textId="77777777" w:rsidR="00261C52" w:rsidRPr="00261C52" w:rsidRDefault="00261C52" w:rsidP="00261C52">
      <w:pPr>
        <w:spacing w:after="15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</w:t>
      </w:r>
    </w:p>
    <w:p w14:paraId="61F61D05" w14:textId="77777777" w:rsidR="00261C52" w:rsidRPr="00261C52" w:rsidRDefault="00261C52" w:rsidP="00261C52">
      <w:pPr>
        <w:numPr>
          <w:ilvl w:val="0"/>
          <w:numId w:val="27"/>
        </w:numPr>
        <w:spacing w:after="3" w:line="256" w:lineRule="auto"/>
        <w:ind w:hanging="36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Charakterystyka wnioskodawcy  </w:t>
      </w:r>
    </w:p>
    <w:tbl>
      <w:tblPr>
        <w:tblStyle w:val="TableGrid"/>
        <w:tblW w:w="9851" w:type="dxa"/>
        <w:tblInd w:w="7" w:type="dxa"/>
        <w:tblCellMar>
          <w:top w:w="5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851"/>
      </w:tblGrid>
      <w:tr w:rsidR="00261C52" w:rsidRPr="00261C52" w14:paraId="3840CCDD" w14:textId="77777777" w:rsidTr="00AC291D">
        <w:trPr>
          <w:trHeight w:val="25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C43C0F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1. Informacja o wcześniejszej działalności oferenta, w szczególności w zakresie, którego dotyczy zadanie publiczne</w:t>
            </w:r>
            <w:r w:rsidRPr="00261C52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61C52" w:rsidRPr="00261C52" w14:paraId="009B5DA0" w14:textId="77777777" w:rsidTr="00AC291D">
        <w:trPr>
          <w:trHeight w:val="102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AD4A" w14:textId="77777777" w:rsid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6AA2BCD5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00332621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454A5EEF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5128D157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290003B7" w14:textId="77777777" w:rsidR="008628A3" w:rsidRPr="00261C52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76FE03D1" w14:textId="77777777" w:rsidTr="00AC291D">
        <w:trPr>
          <w:trHeight w:val="51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6363F1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2.Zasoby kadrowe, rzeczowe i finansowe oferenta, które będą wykorzystywane do realizacji zadania</w:t>
            </w:r>
          </w:p>
        </w:tc>
      </w:tr>
      <w:tr w:rsidR="00261C52" w:rsidRPr="00261C52" w14:paraId="4132A668" w14:textId="77777777" w:rsidTr="00AC291D">
        <w:trPr>
          <w:trHeight w:val="102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7778" w14:textId="77777777" w:rsid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  <w:p w14:paraId="1F2CD817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166AA541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14525940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159A5BC1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5DBEC8BD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09E56A7B" w14:textId="77777777" w:rsidR="008628A3" w:rsidRPr="00261C52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1DA11ECA" w14:textId="77777777" w:rsidTr="00AC291D">
        <w:trPr>
          <w:trHeight w:val="25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6C6B0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lastRenderedPageBreak/>
              <w:t xml:space="preserve">3. Dotychczasowe wyniki i osiągnięcia sportowe Stowarzyszenia / Klubu Sportowego </w:t>
            </w:r>
          </w:p>
        </w:tc>
      </w:tr>
      <w:tr w:rsidR="00261C52" w:rsidRPr="00261C52" w14:paraId="7332103D" w14:textId="77777777" w:rsidTr="00AC291D">
        <w:trPr>
          <w:trHeight w:val="1384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B64" w14:textId="77777777" w:rsid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  <w:p w14:paraId="43187846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1CCAF378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30EAF47F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40B284ED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1BA25B4E" w14:textId="77777777" w:rsidR="008628A3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4926DE7C" w14:textId="77777777" w:rsidR="008628A3" w:rsidRPr="00261C52" w:rsidRDefault="008628A3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40AD2DC" w14:textId="77777777" w:rsidR="00261C52" w:rsidRP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76191CB5" w14:textId="40F22E14" w:rsidR="00261C52" w:rsidRPr="00261C52" w:rsidRDefault="00261C52" w:rsidP="00261C52">
      <w:pPr>
        <w:numPr>
          <w:ilvl w:val="0"/>
          <w:numId w:val="27"/>
        </w:numPr>
        <w:spacing w:after="3" w:line="256" w:lineRule="auto"/>
        <w:ind w:hanging="36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</w:rPr>
        <w:t>K</w:t>
      </w: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alkulacja przewidywanych kosztów realizacji zadania </w:t>
      </w:r>
    </w:p>
    <w:tbl>
      <w:tblPr>
        <w:tblStyle w:val="TableGrid"/>
        <w:tblW w:w="9851" w:type="dxa"/>
        <w:tblInd w:w="7" w:type="dxa"/>
        <w:tblCellMar>
          <w:top w:w="56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634"/>
        <w:gridCol w:w="3317"/>
        <w:gridCol w:w="1964"/>
        <w:gridCol w:w="1969"/>
        <w:gridCol w:w="1967"/>
      </w:tblGrid>
      <w:tr w:rsidR="00261C52" w:rsidRPr="00261C52" w14:paraId="25E18978" w14:textId="77777777" w:rsidTr="00AC291D">
        <w:trPr>
          <w:trHeight w:val="263"/>
        </w:trPr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C6F3DF2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V. Zestawienie kosztów realizacji zadania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12A83FDD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A6B7AF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73FF9CF1" w14:textId="77777777" w:rsidTr="00AC291D">
        <w:trPr>
          <w:trHeight w:val="10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6392B7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Lp.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005350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Rodzaj kosztu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89264A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całkowity </w:t>
            </w:r>
          </w:p>
          <w:p w14:paraId="0A8EB309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(w zł)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77250E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Z tego z wnioskowanej dotacji (w zł)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D55A2F" w14:textId="77777777" w:rsidR="00261C52" w:rsidRPr="00261C52" w:rsidRDefault="00261C52" w:rsidP="00AC291D">
            <w:pPr>
              <w:spacing w:after="2" w:line="236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Z tego z finansowych </w:t>
            </w:r>
          </w:p>
          <w:p w14:paraId="6BF19D94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środków własnych </w:t>
            </w:r>
          </w:p>
          <w:p w14:paraId="2F37352C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(w zł) </w:t>
            </w:r>
          </w:p>
        </w:tc>
      </w:tr>
      <w:tr w:rsidR="00261C52" w:rsidRPr="00261C52" w14:paraId="18CB85D0" w14:textId="77777777" w:rsidTr="00AC291D">
        <w:trPr>
          <w:trHeight w:val="2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34C017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I. 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2B9F39E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Koszty realizacji działań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2C3D641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FF5E26" w14:textId="77777777" w:rsidR="00261C52" w:rsidRPr="00261C52" w:rsidRDefault="00261C52" w:rsidP="00AC291D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0AA1C0E5" w14:textId="77777777" w:rsidTr="00AC291D">
        <w:trPr>
          <w:trHeight w:val="2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4445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E6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5535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929E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925D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6301C659" w14:textId="77777777" w:rsidTr="00AC291D">
        <w:trPr>
          <w:trHeight w:val="2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320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6CD4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B1C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0205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348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27638193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3253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CDF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E03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901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2E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73526634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A418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EF55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55B7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C0B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58A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C52" w:rsidRPr="00261C52" w14:paraId="28BBD21F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7C623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II. </w:t>
            </w: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004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Koszty administracyjne </w:t>
            </w:r>
          </w:p>
        </w:tc>
      </w:tr>
      <w:tr w:rsidR="00261C52" w:rsidRPr="00261C52" w14:paraId="35BB5154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9B3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B15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369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ABB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DE1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7A4BBCA5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CD05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19ED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C29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5A2D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C8C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0CA5DA95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476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29B6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Koszt 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299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BC5D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B19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3F3E34C1" w14:textId="77777777" w:rsidTr="00AC291D">
        <w:trPr>
          <w:trHeight w:val="2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3A34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BFF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…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5B3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540" w14:textId="77777777" w:rsidR="00261C52" w:rsidRPr="00261C52" w:rsidRDefault="00261C52" w:rsidP="00AC291D">
            <w:pPr>
              <w:spacing w:line="259" w:lineRule="auto"/>
              <w:ind w:left="4"/>
              <w:rPr>
                <w:rFonts w:ascii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6E3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</w:p>
        </w:tc>
      </w:tr>
      <w:tr w:rsidR="00261C52" w:rsidRPr="00261C52" w14:paraId="2262D476" w14:textId="77777777" w:rsidTr="00AC291D">
        <w:trPr>
          <w:trHeight w:val="51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7A999E" w14:textId="77777777" w:rsidR="00261C52" w:rsidRPr="00261C52" w:rsidRDefault="00261C52" w:rsidP="00AC291D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Suma wszystkich kosztów realizacji zadania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382" w14:textId="77777777" w:rsidR="00261C52" w:rsidRPr="00261C52" w:rsidRDefault="00261C52" w:rsidP="00AC291D">
            <w:pPr>
              <w:spacing w:line="259" w:lineRule="auto"/>
              <w:ind w:left="2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F54A" w14:textId="77777777" w:rsidR="00261C52" w:rsidRPr="00261C52" w:rsidRDefault="00261C52" w:rsidP="00AC291D">
            <w:pPr>
              <w:spacing w:line="259" w:lineRule="auto"/>
              <w:ind w:left="3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E129" w14:textId="77777777" w:rsidR="00261C52" w:rsidRPr="00261C52" w:rsidRDefault="00261C52" w:rsidP="00AC291D">
            <w:pPr>
              <w:spacing w:line="259" w:lineRule="auto"/>
              <w:ind w:left="1"/>
              <w:rPr>
                <w:rFonts w:ascii="Arial" w:hAnsi="Arial" w:cs="Arial"/>
                <w:color w:val="000000"/>
              </w:rPr>
            </w:pPr>
            <w:r w:rsidRPr="00261C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1DFF1F46" w14:textId="25DE8E82" w:rsidR="00261C52" w:rsidRPr="00261C52" w:rsidRDefault="00261C52" w:rsidP="00261C52">
      <w:pPr>
        <w:spacing w:after="15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 </w:t>
      </w:r>
    </w:p>
    <w:p w14:paraId="5F5F9313" w14:textId="77777777" w:rsidR="00261C52" w:rsidRPr="00261C52" w:rsidRDefault="00261C52" w:rsidP="00261C52">
      <w:pPr>
        <w:spacing w:after="159" w:line="256" w:lineRule="auto"/>
        <w:ind w:left="-5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Oświadczamy, że zadanie mieści się w zakresie działalności wnioskodawcy, zawarte we wniosku dane są zgodne ze stanem faktycznym i prawnym. Wiarygodność podanych we wniosku danych stwierdzam własnoręcznym podpisem. </w:t>
      </w:r>
    </w:p>
    <w:p w14:paraId="709A2727" w14:textId="77777777" w:rsidR="00261C52" w:rsidRPr="00261C52" w:rsidRDefault="00261C52" w:rsidP="00261C52">
      <w:pPr>
        <w:spacing w:after="158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</w:t>
      </w:r>
    </w:p>
    <w:p w14:paraId="64DCE88B" w14:textId="77777777" w:rsidR="00261C52" w:rsidRPr="00261C52" w:rsidRDefault="00261C52" w:rsidP="00261C52">
      <w:pPr>
        <w:spacing w:after="15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</w:t>
      </w:r>
    </w:p>
    <w:p w14:paraId="09D21390" w14:textId="27A7A55C" w:rsidR="00261C52" w:rsidRPr="00261C52" w:rsidRDefault="00261C52" w:rsidP="00261C52">
      <w:pPr>
        <w:ind w:right="425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>.............................................................................................................................................</w:t>
      </w:r>
    </w:p>
    <w:p w14:paraId="5B45207A" w14:textId="77777777" w:rsidR="00261C52" w:rsidRPr="00261C52" w:rsidRDefault="00261C52" w:rsidP="00261C52">
      <w:pPr>
        <w:spacing w:line="257" w:lineRule="auto"/>
        <w:ind w:left="2884" w:right="2451" w:hanging="26"/>
        <w:rPr>
          <w:rFonts w:ascii="Arial" w:hAnsi="Arial" w:cs="Arial"/>
          <w:color w:val="000000"/>
          <w:sz w:val="16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 w:val="16"/>
          <w:szCs w:val="20"/>
          <w:shd w:val="clear" w:color="auto" w:fill="FFFFFF"/>
          <w:lang w:val="x-none"/>
        </w:rPr>
        <w:t xml:space="preserve">(data i podpis osoby upoważnionej lub podpisy osób upoważnionych do składania oświadczeń woli w imieniu Stowarzyszenia / Klubu Sportowego) </w:t>
      </w:r>
    </w:p>
    <w:p w14:paraId="05FBC5C2" w14:textId="77777777" w:rsidR="00261C52" w:rsidRPr="00261C52" w:rsidRDefault="00261C52" w:rsidP="00261C52">
      <w:pPr>
        <w:spacing w:after="158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</w:t>
      </w:r>
    </w:p>
    <w:p w14:paraId="657F832D" w14:textId="77777777" w:rsidR="00261C52" w:rsidRDefault="00261C52" w:rsidP="00261C52">
      <w:pPr>
        <w:spacing w:after="156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 xml:space="preserve"> </w:t>
      </w:r>
    </w:p>
    <w:p w14:paraId="3E9585B2" w14:textId="77777777" w:rsidR="008628A3" w:rsidRDefault="008628A3" w:rsidP="00261C52">
      <w:pPr>
        <w:spacing w:after="156" w:line="240" w:lineRule="auto"/>
        <w:rPr>
          <w:rFonts w:ascii="Arial" w:hAnsi="Arial" w:cs="Arial"/>
          <w:color w:val="000000"/>
          <w:sz w:val="20"/>
          <w:szCs w:val="20"/>
          <w:u w:val="single" w:color="000000"/>
          <w:shd w:val="clear" w:color="auto" w:fill="FFFFFF"/>
          <w:lang w:val="x-none"/>
        </w:rPr>
      </w:pPr>
    </w:p>
    <w:p w14:paraId="0936C6A6" w14:textId="77777777" w:rsidR="008628A3" w:rsidRDefault="008628A3" w:rsidP="00261C52">
      <w:pPr>
        <w:spacing w:after="156" w:line="240" w:lineRule="auto"/>
        <w:rPr>
          <w:rFonts w:ascii="Arial" w:hAnsi="Arial" w:cs="Arial"/>
          <w:color w:val="000000"/>
          <w:sz w:val="20"/>
          <w:szCs w:val="20"/>
          <w:u w:val="single" w:color="000000"/>
          <w:shd w:val="clear" w:color="auto" w:fill="FFFFFF"/>
          <w:lang w:val="x-none"/>
        </w:rPr>
      </w:pPr>
    </w:p>
    <w:p w14:paraId="35E21822" w14:textId="67D83D7F" w:rsidR="00261C52" w:rsidRPr="00261C52" w:rsidRDefault="00261C52" w:rsidP="00261C52">
      <w:pPr>
        <w:spacing w:after="156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 w:val="20"/>
          <w:szCs w:val="20"/>
          <w:u w:val="single" w:color="000000"/>
          <w:shd w:val="clear" w:color="auto" w:fill="FFFFFF"/>
          <w:lang w:val="x-none"/>
        </w:rPr>
        <w:lastRenderedPageBreak/>
        <w:t>Do wniosku należy dołączyć:</w:t>
      </w:r>
      <w:r w:rsidRPr="00261C52">
        <w:rPr>
          <w:rFonts w:ascii="Arial" w:hAnsi="Arial" w:cs="Arial"/>
          <w:color w:val="000000"/>
          <w:sz w:val="20"/>
          <w:szCs w:val="20"/>
          <w:shd w:val="clear" w:color="auto" w:fill="FFFFFF"/>
          <w:lang w:val="x-none"/>
        </w:rPr>
        <w:t xml:space="preserve"> </w:t>
      </w:r>
    </w:p>
    <w:p w14:paraId="09AE5ACC" w14:textId="52CFD45D" w:rsidR="00261C52" w:rsidRPr="00261C52" w:rsidRDefault="00261C52" w:rsidP="00261C52">
      <w:pPr>
        <w:spacing w:after="156" w:line="240" w:lineRule="auto"/>
        <w:rPr>
          <w:rFonts w:ascii="Arial" w:hAnsi="Arial" w:cs="Arial"/>
          <w:i/>
          <w:sz w:val="18"/>
        </w:rPr>
      </w:pPr>
      <w:r w:rsidRPr="00261C52">
        <w:rPr>
          <w:rFonts w:ascii="Arial" w:hAnsi="Arial" w:cs="Arial"/>
          <w:color w:val="000000"/>
          <w:sz w:val="20"/>
          <w:szCs w:val="20"/>
          <w:shd w:val="clear" w:color="auto" w:fill="FFFFFF"/>
          <w:lang w:val="x-none"/>
        </w:rPr>
        <w:t>W przypadku klubów sportowych wpisanych do prowadzonej przez starostę ewidencji Klubów Sportowych - Stowarzyszeń Kultury Fizycznej Nieprowadzących Działalności Gospodarczej, do wniosku należy dołączyć aktualne zaświadczenie o wpisie, wystawione nie wcześniej niż 30 dni przed upływem terminu składania wniosków o dotację oraz aktualny statut, potwierdzające status prawny wnioskodawcy i umocowanie osób go reprezentujących. Dopuszcza się złożenie kserokopii tych dokumentów potwierdzonych za zgodność  z oryginałem przez osoby umocowane do składania oświadczeń woli w imieniu klubu sportowego</w:t>
      </w:r>
      <w:r w:rsidRPr="00261C5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364BE12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ADC8F29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A6CCA79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10319D82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5A7445CA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9A62DC0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735F0A6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2B5DD83D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A3D5E06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2F4CD90F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22FD5DD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702C48B6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6DEE6E9E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6F169104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FC63CC4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315FDDA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7DB85514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23A4EC03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8FEF05B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7578E8D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504999B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C8595BF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7BCE69F8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AA04EBC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A12CF93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EB20170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5DEDE0A8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1596802A" w14:textId="77777777" w:rsidR="00261C52" w:rsidRDefault="00261C52" w:rsidP="008628A3">
      <w:pPr>
        <w:spacing w:after="0" w:line="360" w:lineRule="auto"/>
        <w:jc w:val="both"/>
        <w:rPr>
          <w:rFonts w:ascii="Arial" w:hAnsi="Arial" w:cs="Arial"/>
          <w:i/>
          <w:sz w:val="20"/>
        </w:rPr>
      </w:pPr>
      <w:bookmarkStart w:id="0" w:name="_GoBack"/>
      <w:bookmarkEnd w:id="0"/>
    </w:p>
    <w:sectPr w:rsidR="0026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D4BEF" w14:textId="77777777" w:rsidR="00557BF5" w:rsidRDefault="00557BF5" w:rsidP="009C6D4E">
      <w:pPr>
        <w:spacing w:after="0" w:line="240" w:lineRule="auto"/>
      </w:pPr>
      <w:r>
        <w:separator/>
      </w:r>
    </w:p>
  </w:endnote>
  <w:endnote w:type="continuationSeparator" w:id="0">
    <w:p w14:paraId="15D50732" w14:textId="77777777" w:rsidR="00557BF5" w:rsidRDefault="00557BF5" w:rsidP="009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1036A" w14:textId="77777777" w:rsidR="00557BF5" w:rsidRDefault="00557BF5" w:rsidP="009C6D4E">
      <w:pPr>
        <w:spacing w:after="0" w:line="240" w:lineRule="auto"/>
      </w:pPr>
      <w:r>
        <w:separator/>
      </w:r>
    </w:p>
  </w:footnote>
  <w:footnote w:type="continuationSeparator" w:id="0">
    <w:p w14:paraId="653F8763" w14:textId="77777777" w:rsidR="00557BF5" w:rsidRDefault="00557BF5" w:rsidP="009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89E"/>
    <w:multiLevelType w:val="hybridMultilevel"/>
    <w:tmpl w:val="446EA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5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06DA6"/>
    <w:multiLevelType w:val="hybridMultilevel"/>
    <w:tmpl w:val="525CF3A2"/>
    <w:lvl w:ilvl="0" w:tplc="3D9271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819BA"/>
    <w:multiLevelType w:val="hybridMultilevel"/>
    <w:tmpl w:val="8F5C5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4D20"/>
    <w:multiLevelType w:val="hybridMultilevel"/>
    <w:tmpl w:val="59F46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63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84267C"/>
    <w:multiLevelType w:val="hybridMultilevel"/>
    <w:tmpl w:val="387EA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2DD5"/>
    <w:multiLevelType w:val="hybridMultilevel"/>
    <w:tmpl w:val="D9066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E013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34D98"/>
    <w:multiLevelType w:val="hybridMultilevel"/>
    <w:tmpl w:val="D1288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E01BB"/>
    <w:multiLevelType w:val="multilevel"/>
    <w:tmpl w:val="348A20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0CB7746"/>
    <w:multiLevelType w:val="hybridMultilevel"/>
    <w:tmpl w:val="EF343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63D0"/>
    <w:multiLevelType w:val="multilevel"/>
    <w:tmpl w:val="C0E4A19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EA5F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F14F87"/>
    <w:multiLevelType w:val="multilevel"/>
    <w:tmpl w:val="000000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30B4A5F"/>
    <w:multiLevelType w:val="hybridMultilevel"/>
    <w:tmpl w:val="A51ED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6BC5F0E"/>
    <w:multiLevelType w:val="hybridMultilevel"/>
    <w:tmpl w:val="21320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8877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1A1D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4747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54238F"/>
    <w:multiLevelType w:val="hybridMultilevel"/>
    <w:tmpl w:val="00000000"/>
    <w:lvl w:ilvl="0" w:tplc="811CAC42">
      <w:start w:val="1"/>
      <w:numFmt w:val="upperRoman"/>
      <w:lvlText w:val="%1."/>
      <w:lvlJc w:val="left"/>
      <w:pPr>
        <w:ind w:left="366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1" w:tplc="E9D2A778">
      <w:start w:val="1"/>
      <w:numFmt w:val="lowerLetter"/>
      <w:lvlText w:val="%2"/>
      <w:lvlJc w:val="left"/>
      <w:pPr>
        <w:ind w:left="108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2" w:tplc="5B7ABB68">
      <w:start w:val="1"/>
      <w:numFmt w:val="lowerRoman"/>
      <w:lvlText w:val="%3"/>
      <w:lvlJc w:val="left"/>
      <w:pPr>
        <w:ind w:left="180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3" w:tplc="37A648DA">
      <w:start w:val="1"/>
      <w:numFmt w:val="decimal"/>
      <w:lvlText w:val="%4"/>
      <w:lvlJc w:val="left"/>
      <w:pPr>
        <w:ind w:left="252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4" w:tplc="2D6254BE">
      <w:start w:val="1"/>
      <w:numFmt w:val="lowerLetter"/>
      <w:lvlText w:val="%5"/>
      <w:lvlJc w:val="left"/>
      <w:pPr>
        <w:ind w:left="324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5" w:tplc="6C404FEC">
      <w:start w:val="1"/>
      <w:numFmt w:val="lowerRoman"/>
      <w:lvlText w:val="%6"/>
      <w:lvlJc w:val="left"/>
      <w:pPr>
        <w:ind w:left="396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6" w:tplc="AA609AE0">
      <w:start w:val="1"/>
      <w:numFmt w:val="decimal"/>
      <w:lvlText w:val="%7"/>
      <w:lvlJc w:val="left"/>
      <w:pPr>
        <w:ind w:left="468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7" w:tplc="F4784864">
      <w:start w:val="1"/>
      <w:numFmt w:val="lowerLetter"/>
      <w:lvlText w:val="%8"/>
      <w:lvlJc w:val="left"/>
      <w:pPr>
        <w:ind w:left="540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8" w:tplc="70D62972">
      <w:start w:val="1"/>
      <w:numFmt w:val="lowerRoman"/>
      <w:lvlText w:val="%9"/>
      <w:lvlJc w:val="left"/>
      <w:pPr>
        <w:ind w:left="612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</w:abstractNum>
  <w:abstractNum w:abstractNumId="22" w15:restartNumberingAfterBreak="0">
    <w:nsid w:val="642B1A33"/>
    <w:multiLevelType w:val="hybridMultilevel"/>
    <w:tmpl w:val="9FBE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85BDF"/>
    <w:multiLevelType w:val="hybridMultilevel"/>
    <w:tmpl w:val="87A0A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8588B"/>
    <w:multiLevelType w:val="hybridMultilevel"/>
    <w:tmpl w:val="164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F3698"/>
    <w:multiLevelType w:val="hybridMultilevel"/>
    <w:tmpl w:val="482A0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6"/>
  </w:num>
  <w:num w:numId="5">
    <w:abstractNumId w:val="10"/>
  </w:num>
  <w:num w:numId="6">
    <w:abstractNumId w:val="3"/>
  </w:num>
  <w:num w:numId="7">
    <w:abstractNumId w:val="13"/>
  </w:num>
  <w:num w:numId="8">
    <w:abstractNumId w:val="11"/>
  </w:num>
  <w:num w:numId="9">
    <w:abstractNumId w:val="25"/>
  </w:num>
  <w:num w:numId="10">
    <w:abstractNumId w:val="8"/>
  </w:num>
  <w:num w:numId="11">
    <w:abstractNumId w:val="12"/>
  </w:num>
  <w:num w:numId="12">
    <w:abstractNumId w:val="22"/>
  </w:num>
  <w:num w:numId="13">
    <w:abstractNumId w:val="0"/>
  </w:num>
  <w:num w:numId="14">
    <w:abstractNumId w:val="7"/>
  </w:num>
  <w:num w:numId="15">
    <w:abstractNumId w:val="20"/>
  </w:num>
  <w:num w:numId="16">
    <w:abstractNumId w:val="18"/>
  </w:num>
  <w:num w:numId="17">
    <w:abstractNumId w:val="6"/>
  </w:num>
  <w:num w:numId="18">
    <w:abstractNumId w:val="24"/>
  </w:num>
  <w:num w:numId="19">
    <w:abstractNumId w:val="4"/>
  </w:num>
  <w:num w:numId="20">
    <w:abstractNumId w:val="14"/>
  </w:num>
  <w:num w:numId="21">
    <w:abstractNumId w:val="5"/>
  </w:num>
  <w:num w:numId="22">
    <w:abstractNumId w:val="16"/>
  </w:num>
  <w:num w:numId="23">
    <w:abstractNumId w:val="15"/>
  </w:num>
  <w:num w:numId="24">
    <w:abstractNumId w:val="23"/>
  </w:num>
  <w:num w:numId="25">
    <w:abstractNumId w:val="1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5A"/>
    <w:rsid w:val="0004244E"/>
    <w:rsid w:val="000B22B0"/>
    <w:rsid w:val="000B765C"/>
    <w:rsid w:val="000D12CE"/>
    <w:rsid w:val="000E1671"/>
    <w:rsid w:val="0010399C"/>
    <w:rsid w:val="001749E8"/>
    <w:rsid w:val="001B0F39"/>
    <w:rsid w:val="001B35F8"/>
    <w:rsid w:val="00204552"/>
    <w:rsid w:val="00254322"/>
    <w:rsid w:val="00261C52"/>
    <w:rsid w:val="002B5019"/>
    <w:rsid w:val="003064FD"/>
    <w:rsid w:val="00350E87"/>
    <w:rsid w:val="003552AD"/>
    <w:rsid w:val="00374D84"/>
    <w:rsid w:val="00375F61"/>
    <w:rsid w:val="003C1E0C"/>
    <w:rsid w:val="003C6A64"/>
    <w:rsid w:val="003D5748"/>
    <w:rsid w:val="004B0BE0"/>
    <w:rsid w:val="004B318C"/>
    <w:rsid w:val="005109B9"/>
    <w:rsid w:val="00531C9E"/>
    <w:rsid w:val="00556E2A"/>
    <w:rsid w:val="00557BF5"/>
    <w:rsid w:val="00571BC5"/>
    <w:rsid w:val="005F78D6"/>
    <w:rsid w:val="00602924"/>
    <w:rsid w:val="00627139"/>
    <w:rsid w:val="00642452"/>
    <w:rsid w:val="00644996"/>
    <w:rsid w:val="00671AD1"/>
    <w:rsid w:val="006E04D0"/>
    <w:rsid w:val="006E7105"/>
    <w:rsid w:val="00776694"/>
    <w:rsid w:val="007D4CC1"/>
    <w:rsid w:val="007E71EF"/>
    <w:rsid w:val="0080325A"/>
    <w:rsid w:val="00846F6B"/>
    <w:rsid w:val="008628A3"/>
    <w:rsid w:val="00863674"/>
    <w:rsid w:val="0086465A"/>
    <w:rsid w:val="008E3232"/>
    <w:rsid w:val="008F4B80"/>
    <w:rsid w:val="00905199"/>
    <w:rsid w:val="0096148D"/>
    <w:rsid w:val="009B097F"/>
    <w:rsid w:val="009C6D4E"/>
    <w:rsid w:val="009D38C0"/>
    <w:rsid w:val="009F2624"/>
    <w:rsid w:val="00A15317"/>
    <w:rsid w:val="00A34801"/>
    <w:rsid w:val="00A679B0"/>
    <w:rsid w:val="00A93A3B"/>
    <w:rsid w:val="00A93C55"/>
    <w:rsid w:val="00AC1121"/>
    <w:rsid w:val="00AC291D"/>
    <w:rsid w:val="00AC735C"/>
    <w:rsid w:val="00AE665C"/>
    <w:rsid w:val="00B77CFE"/>
    <w:rsid w:val="00C32B3D"/>
    <w:rsid w:val="00C7729A"/>
    <w:rsid w:val="00C92E73"/>
    <w:rsid w:val="00CC435C"/>
    <w:rsid w:val="00CF15D6"/>
    <w:rsid w:val="00CF1AD7"/>
    <w:rsid w:val="00D017D8"/>
    <w:rsid w:val="00D64520"/>
    <w:rsid w:val="00D9407C"/>
    <w:rsid w:val="00DC47AF"/>
    <w:rsid w:val="00DE7687"/>
    <w:rsid w:val="00E26D8C"/>
    <w:rsid w:val="00E40AB9"/>
    <w:rsid w:val="00E87887"/>
    <w:rsid w:val="00ED2A86"/>
    <w:rsid w:val="00EE1982"/>
    <w:rsid w:val="00EF1A34"/>
    <w:rsid w:val="00F42E68"/>
    <w:rsid w:val="00FB30CA"/>
    <w:rsid w:val="020BC303"/>
    <w:rsid w:val="0449BBFE"/>
    <w:rsid w:val="0C851074"/>
    <w:rsid w:val="175A0B68"/>
    <w:rsid w:val="1B58719B"/>
    <w:rsid w:val="4204122F"/>
    <w:rsid w:val="567FF57F"/>
    <w:rsid w:val="667E715A"/>
    <w:rsid w:val="72EE8AF9"/>
    <w:rsid w:val="745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29D2"/>
  <w15:chartTrackingRefBased/>
  <w15:docId w15:val="{2731AE4A-85E3-4558-A0C8-1118B47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25A"/>
  </w:style>
  <w:style w:type="paragraph" w:styleId="Nagwek2">
    <w:name w:val="heading 2"/>
    <w:basedOn w:val="Normalny"/>
    <w:next w:val="Normalny"/>
    <w:link w:val="Nagwek2Znak"/>
    <w:qFormat/>
    <w:rsid w:val="004B0BE0"/>
    <w:pPr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25A"/>
    <w:rPr>
      <w:b/>
      <w:bCs/>
    </w:rPr>
  </w:style>
  <w:style w:type="paragraph" w:customStyle="1" w:styleId="Default">
    <w:name w:val="Default"/>
    <w:rsid w:val="00803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325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032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dolnego">
    <w:name w:val="footnote reference"/>
    <w:rsid w:val="009C6D4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C6D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6D4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C6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B0BE0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019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A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op">
    <w:name w:val="eop"/>
    <w:basedOn w:val="Domylnaczcionkaakapitu"/>
    <w:rsid w:val="00A34801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customStyle="1" w:styleId="TableGrid">
    <w:name w:val="TableGrid"/>
    <w:rsid w:val="00261C52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59</cp:revision>
  <cp:lastPrinted>2026-03-11T13:06:00Z</cp:lastPrinted>
  <dcterms:created xsi:type="dcterms:W3CDTF">2022-11-25T13:32:00Z</dcterms:created>
  <dcterms:modified xsi:type="dcterms:W3CDTF">2026-03-13T10:16:00Z</dcterms:modified>
</cp:coreProperties>
</file>